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BD8E1B" w14:textId="77777777" w:rsidR="00FA305C" w:rsidRPr="000C2A88" w:rsidRDefault="00FA305C" w:rsidP="000C2A88">
      <w:pPr>
        <w:jc w:val="both"/>
        <w:rPr>
          <w:sz w:val="28"/>
          <w:szCs w:val="28"/>
        </w:rPr>
      </w:pPr>
    </w:p>
    <w:p w14:paraId="1534C170" w14:textId="109EDBA2" w:rsidR="00403959" w:rsidRDefault="000C2A88" w:rsidP="000C2A88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FA305C" w:rsidRPr="000C2A88">
        <w:rPr>
          <w:sz w:val="28"/>
          <w:szCs w:val="28"/>
        </w:rPr>
        <w:t xml:space="preserve">В </w:t>
      </w:r>
      <w:proofErr w:type="spellStart"/>
      <w:r w:rsidR="00FA305C" w:rsidRPr="000C2A88">
        <w:rPr>
          <w:sz w:val="28"/>
          <w:szCs w:val="28"/>
        </w:rPr>
        <w:t>Няганском</w:t>
      </w:r>
      <w:proofErr w:type="spellEnd"/>
      <w:r w:rsidR="00FA305C" w:rsidRPr="000C2A88">
        <w:rPr>
          <w:sz w:val="28"/>
          <w:szCs w:val="28"/>
        </w:rPr>
        <w:t xml:space="preserve"> реабилитационном центре для детей раннего возраста проводятся занятия в Студии «Я и мама». Активно используется в работе психолога </w:t>
      </w:r>
      <w:r w:rsidR="00475EF4" w:rsidRPr="000C2A88">
        <w:rPr>
          <w:sz w:val="28"/>
          <w:szCs w:val="28"/>
        </w:rPr>
        <w:t>песочная терапия, с помощью</w:t>
      </w:r>
      <w:r w:rsidR="00FA305C" w:rsidRPr="000C2A88">
        <w:rPr>
          <w:sz w:val="28"/>
          <w:szCs w:val="28"/>
        </w:rPr>
        <w:t xml:space="preserve"> которой можно развивать познавательные и психические процессы,</w:t>
      </w:r>
      <w:r w:rsidR="00403959" w:rsidRPr="000C2A88">
        <w:rPr>
          <w:sz w:val="28"/>
          <w:szCs w:val="28"/>
        </w:rPr>
        <w:t xml:space="preserve"> способствовать расширению словарного запаса и стабилизировать эмоциональное состояние.</w:t>
      </w:r>
    </w:p>
    <w:p w14:paraId="4F8E9F1A" w14:textId="64DB1A0B" w:rsidR="00FA305C" w:rsidRPr="000C2A88" w:rsidRDefault="000C2A88" w:rsidP="000C2A88">
      <w:pPr>
        <w:spacing w:after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="00FA305C" w:rsidRPr="000C2A88">
        <w:rPr>
          <w:sz w:val="28"/>
          <w:szCs w:val="28"/>
        </w:rPr>
        <w:t xml:space="preserve">С целью ознакомления родителей и детей с песочной терапией Стариковой М.В. были представлены упражнения: </w:t>
      </w:r>
      <w:r w:rsidR="0049178D" w:rsidRPr="000C2A88">
        <w:rPr>
          <w:sz w:val="28"/>
          <w:szCs w:val="28"/>
        </w:rPr>
        <w:t>«Необыкновенные следы</w:t>
      </w:r>
      <w:r w:rsidR="00FA305C" w:rsidRPr="000C2A88">
        <w:rPr>
          <w:sz w:val="28"/>
          <w:szCs w:val="28"/>
        </w:rPr>
        <w:t>»</w:t>
      </w:r>
      <w:r w:rsidR="0049178D" w:rsidRPr="000C2A88">
        <w:rPr>
          <w:sz w:val="28"/>
          <w:szCs w:val="28"/>
        </w:rPr>
        <w:t>; «Норки для мышки»; «Узоры на песке»</w:t>
      </w:r>
      <w:r w:rsidR="00FA305C" w:rsidRPr="000C2A88">
        <w:rPr>
          <w:sz w:val="28"/>
          <w:szCs w:val="28"/>
        </w:rPr>
        <w:t xml:space="preserve"> и </w:t>
      </w:r>
      <w:r w:rsidR="00475EF4" w:rsidRPr="000C2A88">
        <w:rPr>
          <w:sz w:val="28"/>
          <w:szCs w:val="28"/>
        </w:rPr>
        <w:t xml:space="preserve">т.д. Данные упражнения </w:t>
      </w:r>
      <w:r w:rsidR="00403959" w:rsidRPr="000C2A88">
        <w:rPr>
          <w:sz w:val="28"/>
          <w:szCs w:val="28"/>
        </w:rPr>
        <w:t xml:space="preserve">развивают тактильную чувствительность, мелкую моторику, умение действовать по инструкции и вызывают эмоционально положительное состояние у детей раннего возраста.  </w:t>
      </w:r>
      <w:r w:rsidR="00FA305C" w:rsidRPr="000C2A88">
        <w:rPr>
          <w:sz w:val="28"/>
          <w:szCs w:val="28"/>
        </w:rPr>
        <w:t xml:space="preserve"> </w:t>
      </w:r>
    </w:p>
    <w:p w14:paraId="05FA4710" w14:textId="20DE943B" w:rsidR="00FA305C" w:rsidRDefault="00FA305C" w:rsidP="00FA305C"/>
    <w:p w14:paraId="15E94C84" w14:textId="492E1B92" w:rsidR="000C2A88" w:rsidRDefault="001C6DDD" w:rsidP="00FA305C">
      <w:r>
        <w:rPr>
          <w:noProof/>
        </w:rPr>
        <w:drawing>
          <wp:inline distT="0" distB="0" distL="0" distR="0" wp14:anchorId="08E489E2" wp14:editId="6241B512">
            <wp:extent cx="2649220" cy="198691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664609" cy="1998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F4A50" w14:textId="77777777" w:rsidR="000C2A88" w:rsidRPr="00FA305C" w:rsidRDefault="000C2A88" w:rsidP="00FA305C"/>
    <w:p w14:paraId="71E0F27C" w14:textId="77777777" w:rsidR="001C6DDD" w:rsidRDefault="001C6DDD" w:rsidP="000C2A88">
      <w:pPr>
        <w:spacing w:after="0" w:line="24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14:paraId="5C31B0FA" w14:textId="3A86331D" w:rsidR="001C6DDD" w:rsidRDefault="001C6DDD" w:rsidP="001C6DDD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52C716D5" wp14:editId="24D4541F">
            <wp:extent cx="2124942" cy="2833328"/>
            <wp:effectExtent l="0" t="0" r="889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151630" cy="286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63B255" wp14:editId="1BB6A84B">
            <wp:extent cx="2591646" cy="194373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616933" cy="196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5ADBE" w14:textId="77777777" w:rsidR="001C6DDD" w:rsidRDefault="001C6DDD" w:rsidP="000C2A88">
      <w:pPr>
        <w:spacing w:after="0" w:line="24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14:paraId="361E16B8" w14:textId="77777777" w:rsidR="001C6DDD" w:rsidRDefault="001C6DDD" w:rsidP="000C2A88">
      <w:pPr>
        <w:spacing w:after="0" w:line="24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</w:p>
    <w:p w14:paraId="3F91AF6A" w14:textId="6127275D" w:rsidR="00FA305C" w:rsidRPr="000C2A88" w:rsidRDefault="00FA305C" w:rsidP="000C2A88">
      <w:pPr>
        <w:spacing w:after="0" w:line="240" w:lineRule="auto"/>
        <w:ind w:firstLine="540"/>
        <w:jc w:val="right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0C2A88">
        <w:rPr>
          <w:rFonts w:ascii="Times New Roman" w:hAnsi="Times New Roman" w:cs="Times New Roman"/>
          <w:sz w:val="24"/>
          <w:szCs w:val="24"/>
        </w:rPr>
        <w:t xml:space="preserve">Психолог </w:t>
      </w:r>
      <w:proofErr w:type="spellStart"/>
      <w:r w:rsidRPr="000C2A88">
        <w:rPr>
          <w:rFonts w:ascii="Times New Roman" w:hAnsi="Times New Roman" w:cs="Times New Roman"/>
          <w:sz w:val="24"/>
          <w:szCs w:val="24"/>
        </w:rPr>
        <w:t>ОСРиА</w:t>
      </w:r>
      <w:proofErr w:type="spellEnd"/>
    </w:p>
    <w:p w14:paraId="2AC72D91" w14:textId="7617956D" w:rsidR="00DC33BC" w:rsidRDefault="00FA305C" w:rsidP="001C6DDD">
      <w:pPr>
        <w:spacing w:after="0" w:line="240" w:lineRule="auto"/>
        <w:ind w:firstLine="540"/>
        <w:jc w:val="right"/>
      </w:pPr>
      <w:r w:rsidRPr="000C2A88">
        <w:rPr>
          <w:rFonts w:ascii="Times New Roman" w:hAnsi="Times New Roman" w:cs="Times New Roman"/>
          <w:sz w:val="24"/>
          <w:szCs w:val="24"/>
        </w:rPr>
        <w:t>Марина Валерьевна Старикова</w:t>
      </w:r>
    </w:p>
    <w:sectPr w:rsidR="00DC33BC" w:rsidSect="00FA305C">
      <w:pgSz w:w="11906" w:h="16838"/>
      <w:pgMar w:top="306" w:right="1077" w:bottom="873" w:left="107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5CA1937" w14:textId="77777777" w:rsidR="00DC2ABF" w:rsidRDefault="00DC2ABF" w:rsidP="000C2A88">
      <w:pPr>
        <w:spacing w:after="0" w:line="240" w:lineRule="auto"/>
      </w:pPr>
      <w:r>
        <w:separator/>
      </w:r>
    </w:p>
  </w:endnote>
  <w:endnote w:type="continuationSeparator" w:id="0">
    <w:p w14:paraId="725542AF" w14:textId="77777777" w:rsidR="00DC2ABF" w:rsidRDefault="00DC2ABF" w:rsidP="000C2A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1E14E8" w14:textId="77777777" w:rsidR="00DC2ABF" w:rsidRDefault="00DC2ABF" w:rsidP="000C2A88">
      <w:pPr>
        <w:spacing w:after="0" w:line="240" w:lineRule="auto"/>
      </w:pPr>
      <w:r>
        <w:separator/>
      </w:r>
    </w:p>
  </w:footnote>
  <w:footnote w:type="continuationSeparator" w:id="0">
    <w:p w14:paraId="5FB8FB8E" w14:textId="77777777" w:rsidR="00DC2ABF" w:rsidRDefault="00DC2ABF" w:rsidP="000C2A8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4DD8"/>
    <w:rsid w:val="000C2A88"/>
    <w:rsid w:val="001C6DDD"/>
    <w:rsid w:val="002B4DD8"/>
    <w:rsid w:val="00403959"/>
    <w:rsid w:val="00475EF4"/>
    <w:rsid w:val="0049178D"/>
    <w:rsid w:val="005660CC"/>
    <w:rsid w:val="00582202"/>
    <w:rsid w:val="00A05CED"/>
    <w:rsid w:val="00DC2ABF"/>
    <w:rsid w:val="00DC33BC"/>
    <w:rsid w:val="00F72ABD"/>
    <w:rsid w:val="00FA30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E5DCEC"/>
  <w15:chartTrackingRefBased/>
  <w15:docId w15:val="{1E7E81B1-22BC-4A3B-A14D-D1A2C51DA6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0C2A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0C2A88"/>
  </w:style>
  <w:style w:type="paragraph" w:styleId="a5">
    <w:name w:val="footer"/>
    <w:basedOn w:val="a"/>
    <w:link w:val="a6"/>
    <w:uiPriority w:val="99"/>
    <w:unhideWhenUsed/>
    <w:rsid w:val="000C2A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0C2A8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111</Words>
  <Characters>636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 В. Старикова</dc:creator>
  <cp:keywords/>
  <dc:description/>
  <cp:lastModifiedBy>Марина В. Старикова</cp:lastModifiedBy>
  <cp:revision>6</cp:revision>
  <dcterms:created xsi:type="dcterms:W3CDTF">2023-10-03T06:58:00Z</dcterms:created>
  <dcterms:modified xsi:type="dcterms:W3CDTF">2023-10-26T09:50:00Z</dcterms:modified>
</cp:coreProperties>
</file>