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A7" w:rsidRPr="000867A7" w:rsidRDefault="000867A7" w:rsidP="00585C22">
      <w:pPr>
        <w:pBdr>
          <w:bottom w:val="dashed" w:sz="12" w:space="15" w:color="DDDDDD"/>
        </w:pBdr>
        <w:shd w:val="clear" w:color="auto" w:fill="FFFFFF"/>
        <w:spacing w:after="300" w:line="240" w:lineRule="auto"/>
        <w:ind w:left="142"/>
        <w:outlineLvl w:val="2"/>
        <w:rPr>
          <w:rFonts w:ascii="Arial" w:eastAsia="Times New Roman" w:hAnsi="Arial" w:cs="Arial"/>
          <w:color w:val="222222"/>
          <w:sz w:val="53"/>
          <w:szCs w:val="53"/>
          <w:lang w:eastAsia="ru-RU"/>
        </w:rPr>
      </w:pPr>
      <w:bookmarkStart w:id="0" w:name="_GoBack"/>
      <w:bookmarkEnd w:id="0"/>
      <w:r w:rsidRPr="000867A7">
        <w:rPr>
          <w:rFonts w:ascii="Arial" w:eastAsia="Times New Roman" w:hAnsi="Arial" w:cs="Arial"/>
          <w:color w:val="222222"/>
          <w:sz w:val="53"/>
          <w:szCs w:val="53"/>
          <w:lang w:eastAsia="ru-RU"/>
        </w:rPr>
        <w:t>ДЕТАЛЬНОЕ ОПИСАНИЕ ФУНДАМЕНТАЛЬНЫХ ПРОГРАММ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Little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1-2 | 4-5 и 5-6 лет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Программа рассчитана на развитие логического, алгоритмического и системного мышления у детей. На занятиях развиваем навык решения логических задач и знакомим с общими приёмами решения – «как решать задачу, которую раньше не решали», ищем закономерности, учимся рассуждать “по аналогии”, генерируем правдоподобные догадки, развиваем творческое воображение.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В результате прохождения </w:t>
      </w: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Little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1 дети научатся:</w:t>
      </w:r>
    </w:p>
    <w:p w:rsidR="000867A7" w:rsidRPr="000867A7" w:rsidRDefault="000867A7" w:rsidP="00086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находить лишний предмет в группе </w:t>
      </w:r>
      <w:proofErr w:type="gram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однородных</w:t>
      </w:r>
      <w:proofErr w:type="gram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давать название группе однородных предметов;</w:t>
      </w:r>
    </w:p>
    <w:p w:rsidR="000867A7" w:rsidRPr="000867A7" w:rsidRDefault="000867A7" w:rsidP="00086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находить предметы с одинаковым значением признака (цвет, форма, размер, количество элементов и т. д.);</w:t>
      </w:r>
    </w:p>
    <w:p w:rsidR="000867A7" w:rsidRPr="000867A7" w:rsidRDefault="000867A7" w:rsidP="00086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находить закономерности в расположении фигур по значению одного признака;</w:t>
      </w:r>
    </w:p>
    <w:p w:rsidR="000867A7" w:rsidRPr="000867A7" w:rsidRDefault="000867A7" w:rsidP="00086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называть последовательность простых знакомых действий;</w:t>
      </w:r>
    </w:p>
    <w:p w:rsidR="000867A7" w:rsidRPr="000867A7" w:rsidRDefault="000867A7" w:rsidP="00086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находить пропущенное действие в знакомой последовательности;</w:t>
      </w:r>
    </w:p>
    <w:p w:rsidR="000867A7" w:rsidRPr="000867A7" w:rsidRDefault="000867A7" w:rsidP="00086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отличать заведомо ложные фразы;</w:t>
      </w:r>
    </w:p>
    <w:p w:rsidR="000867A7" w:rsidRPr="000867A7" w:rsidRDefault="000867A7" w:rsidP="00086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называть противоположные по смыслу слова.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В результате прохождения </w:t>
      </w: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Little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2 дети научатся:</w:t>
      </w:r>
    </w:p>
    <w:p w:rsidR="000867A7" w:rsidRPr="000867A7" w:rsidRDefault="000867A7" w:rsidP="00086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предлагать несколько вариантов лишнего предмета в группе однородных;</w:t>
      </w:r>
    </w:p>
    <w:p w:rsidR="000867A7" w:rsidRPr="000867A7" w:rsidRDefault="000867A7" w:rsidP="00086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выделять группы однородных предметов среди разнородных и давать названия этим группам;</w:t>
      </w:r>
      <w:proofErr w:type="gramEnd"/>
    </w:p>
    <w:p w:rsidR="000867A7" w:rsidRPr="000867A7" w:rsidRDefault="000867A7" w:rsidP="00086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разбивать предложенное множество фигур (рисунков) на два подмножества по значениям разных признаков;</w:t>
      </w:r>
    </w:p>
    <w:p w:rsidR="000867A7" w:rsidRPr="000867A7" w:rsidRDefault="000867A7" w:rsidP="00086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находить закономерности в расположении фигур по значению двух признаков;</w:t>
      </w:r>
    </w:p>
    <w:p w:rsidR="000867A7" w:rsidRPr="000867A7" w:rsidRDefault="000867A7" w:rsidP="00086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приводить примеры последовательности действий в быту, в сказках;</w:t>
      </w:r>
    </w:p>
    <w:p w:rsidR="000867A7" w:rsidRPr="000867A7" w:rsidRDefault="000867A7" w:rsidP="00086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точно выполнять действия под диктовку учителя;</w:t>
      </w:r>
    </w:p>
    <w:p w:rsidR="000867A7" w:rsidRPr="000867A7" w:rsidRDefault="000867A7" w:rsidP="00086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0867A7" w:rsidRPr="000867A7" w:rsidRDefault="003F771F" w:rsidP="000867A7">
      <w:pPr>
        <w:shd w:val="clear" w:color="auto" w:fill="FFFFFF"/>
        <w:spacing w:before="300" w:after="36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pict>
          <v:rect id="_x0000_i1025" style="width:0;height:.75pt" o:hralign="center" o:hrstd="t" o:hr="t" fillcolor="#a0a0a0" stroked="f"/>
        </w:pic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Junior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1 | 6-7 лет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Программа рассчитана на развитие у детей навыков решения задач с применением формальной логики – построение выводов путём применения логических операций «если …, то …», «и», «или», «не» и их комбинаций. </w:t>
      </w:r>
      <w:proofErr w:type="gram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Объясняем</w:t>
      </w:r>
      <w:proofErr w:type="gram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как планировать последовательность действий для достижения какой-либо цели, а также решаем широкий класс задач, для которых ответом является описание последовательности действий. Рассматриваем сложные объекты и явления в виде набора более простых составных частей, каждая из которых выполняет свою роль для функционирования объекта в целом.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В результате прохождения </w:t>
      </w: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Junior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1 дети научатся:</w:t>
      </w:r>
    </w:p>
    <w:p w:rsidR="000867A7" w:rsidRPr="000867A7" w:rsidRDefault="000867A7" w:rsidP="000867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0867A7" w:rsidRPr="000867A7" w:rsidRDefault="000867A7" w:rsidP="000867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0867A7" w:rsidRPr="000867A7" w:rsidRDefault="000867A7" w:rsidP="000867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понимать построчную запись алгоритмов и запись с помощью блок-схем;</w:t>
      </w:r>
    </w:p>
    <w:p w:rsidR="000867A7" w:rsidRPr="000867A7" w:rsidRDefault="000867A7" w:rsidP="000867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выполнять простые алгоритмы и составлять свои по аналогии;</w:t>
      </w:r>
    </w:p>
    <w:p w:rsidR="000867A7" w:rsidRPr="000867A7" w:rsidRDefault="000867A7" w:rsidP="000867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изображать графы;</w:t>
      </w:r>
    </w:p>
    <w:p w:rsidR="000867A7" w:rsidRPr="000867A7" w:rsidRDefault="000867A7" w:rsidP="000867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выбирать граф, правильно изображающий предложенную ситуацию;</w:t>
      </w:r>
    </w:p>
    <w:p w:rsidR="000867A7" w:rsidRPr="000867A7" w:rsidRDefault="000867A7" w:rsidP="000867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находить на рисунке область пересечения двух множеств и называть элементы из этой области.</w:t>
      </w:r>
    </w:p>
    <w:p w:rsidR="000867A7" w:rsidRPr="000867A7" w:rsidRDefault="003F771F" w:rsidP="000867A7">
      <w:pPr>
        <w:shd w:val="clear" w:color="auto" w:fill="FFFFFF"/>
        <w:spacing w:before="300" w:after="36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pict>
          <v:rect id="_x0000_i1026" style="width:0;height:.75pt" o:hralign="center" o:hrstd="t" o:hr="t" fillcolor="#a0a0a0" stroked="f"/>
        </w:pic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Junior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2 | 7-8 лет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Программа рассчитана на формирование универсальных действий, отражающих потребности ребенка в информационной деятельности, а также формирование начальных компетентностей в части базовых теоретических понятий в сфере IT и первичных мотивированных навыков работы на компьютере и в информационной среде.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В результате прохождения </w:t>
      </w: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Junior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2 дети научатся:</w:t>
      </w:r>
    </w:p>
    <w:p w:rsidR="000867A7" w:rsidRPr="000867A7" w:rsidRDefault="000867A7" w:rsidP="00086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правильно сидеть перед компьютером;</w:t>
      </w:r>
    </w:p>
    <w:p w:rsidR="000867A7" w:rsidRPr="000867A7" w:rsidRDefault="000867A7" w:rsidP="00086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правильно держать руки на клавиатуре;</w:t>
      </w:r>
    </w:p>
    <w:p w:rsidR="000867A7" w:rsidRPr="000867A7" w:rsidRDefault="000867A7" w:rsidP="00086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правильно включать компьютер, находить нужную программу на Рабочем столе, запускать её;</w:t>
      </w:r>
    </w:p>
    <w:p w:rsidR="000867A7" w:rsidRPr="000867A7" w:rsidRDefault="000867A7" w:rsidP="00086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правильно выходить из программы, выключать компьютер;</w:t>
      </w:r>
    </w:p>
    <w:p w:rsidR="000867A7" w:rsidRPr="000867A7" w:rsidRDefault="000867A7" w:rsidP="00086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управлять экранными объектами с помощью мыши;</w:t>
      </w:r>
    </w:p>
    <w:p w:rsidR="000867A7" w:rsidRPr="000867A7" w:rsidRDefault="000867A7" w:rsidP="00086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пользоваться системой навигации, т.е. быстро и правильно находить нужное задание;</w:t>
      </w:r>
    </w:p>
    <w:p w:rsidR="000867A7" w:rsidRPr="000867A7" w:rsidRDefault="000867A7" w:rsidP="00086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освоят понятия «алгоритм», «программа» через призму практического опыта в</w:t>
      </w: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ходе создания программных кодов;</w:t>
      </w:r>
    </w:p>
    <w:p w:rsidR="000867A7" w:rsidRPr="000867A7" w:rsidRDefault="000867A7" w:rsidP="00086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соотнесут ключевые подходы визуального и </w:t>
      </w:r>
      <w:r w:rsidR="003A453E"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объектно-ориентированного</w:t>
      </w: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программирования с возможностями системы программирования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Kodu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получат практические навыки создания линейных алгоритмов управления исполнителями;</w:t>
      </w:r>
    </w:p>
    <w:p w:rsidR="000867A7" w:rsidRPr="000867A7" w:rsidRDefault="000867A7" w:rsidP="00086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поймут</w:t>
      </w:r>
      <w:proofErr w:type="gram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как выполняются алгоритмы, описанные с использованием конструкций ветвления (условные операторы) и повторения (циклы), вспомогательных алгоритмов;</w:t>
      </w:r>
    </w:p>
    <w:p w:rsidR="000867A7" w:rsidRPr="000867A7" w:rsidRDefault="000867A7" w:rsidP="00086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создадут и выполнят программы для решения несложных алгоритмических задач</w:t>
      </w:r>
      <w:r w:rsidR="003A453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 языке программирования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Scratch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сформируют навыки разработки проектов: интерактивных историй, интерактивных игр, мультфильмов, интерактивных презентаций на языке программирования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Scratch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создадут рисунки из простых объектов (линий, дуг, окружностей и т.д.);</w:t>
      </w:r>
    </w:p>
    <w:p w:rsidR="000867A7" w:rsidRPr="000867A7" w:rsidRDefault="000867A7" w:rsidP="00086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выполнят основные операции над графическими объектами (удаление, перемещение, масштабирование, вращение, зеркальное отражение и др.);</w:t>
      </w:r>
    </w:p>
    <w:p w:rsidR="000867A7" w:rsidRPr="000867A7" w:rsidRDefault="000867A7" w:rsidP="00086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сформируют собственные цветовые оттенки в различных цветовых моделях;</w:t>
      </w:r>
    </w:p>
    <w:p w:rsidR="000867A7" w:rsidRPr="000867A7" w:rsidRDefault="000867A7" w:rsidP="00086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закрасят рисунки, используя различные виды заливок;</w:t>
      </w:r>
    </w:p>
    <w:p w:rsidR="000867A7" w:rsidRPr="000867A7" w:rsidRDefault="000867A7" w:rsidP="00086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поработают с контурами объектов;</w:t>
      </w:r>
    </w:p>
    <w:p w:rsidR="000867A7" w:rsidRPr="000867A7" w:rsidRDefault="000867A7" w:rsidP="00086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создадут рисунки из кривых;</w:t>
      </w:r>
    </w:p>
    <w:p w:rsidR="000867A7" w:rsidRPr="000867A7" w:rsidRDefault="000867A7" w:rsidP="00086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создадут иллюстрации с использованием методов упорядочения и объединения объектов.</w:t>
      </w:r>
    </w:p>
    <w:p w:rsidR="000867A7" w:rsidRPr="000867A7" w:rsidRDefault="003F771F" w:rsidP="000867A7">
      <w:pPr>
        <w:shd w:val="clear" w:color="auto" w:fill="FFFFFF"/>
        <w:spacing w:before="300" w:after="36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pict>
          <v:rect id="_x0000_i1027" style="width:0;height:.75pt" o:hralign="center" o:hrstd="t" o:hr="t" fillcolor="#a0a0a0" stroked="f"/>
        </w:pic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Middle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1 | 8-9 лет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Программа рассчитана на овладение детьми основными умениями информационного характера, такими как: поиск и выделе</w:t>
      </w: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ние необходимой информации, структурирование и визуализация информации и само</w:t>
      </w: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стоятельное создание алгоритмов при реше</w:t>
      </w: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нии проблем творческого и поискового характера. Работаем с текстом и графикой в среде соответ</w:t>
      </w: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ствующих редакторов. Создаем условия для овладения способами и методами освоения новых инструментальных средств, формируем умения и навыки самостоятельной работы. Воспитываем стремление использовать полученные знания в процессе обучения другим предметам и в жизни.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В результате прохождения </w:t>
      </w: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Middle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1 дети научатся:</w:t>
      </w:r>
    </w:p>
    <w:p w:rsidR="000867A7" w:rsidRPr="000867A7" w:rsidRDefault="000867A7" w:rsidP="00086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пользоваться стандартным графическим интерфей</w:t>
      </w: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сом компьютера;</w:t>
      </w:r>
    </w:p>
    <w:p w:rsidR="000867A7" w:rsidRPr="000867A7" w:rsidRDefault="000867A7" w:rsidP="00086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определять назначение файла по его расширению;</w:t>
      </w:r>
    </w:p>
    <w:p w:rsidR="000867A7" w:rsidRPr="000867A7" w:rsidRDefault="000867A7" w:rsidP="00086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выполнять основные операции с файлами;</w:t>
      </w:r>
    </w:p>
    <w:p w:rsidR="000867A7" w:rsidRPr="000867A7" w:rsidRDefault="000867A7" w:rsidP="00086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применять текстовый процессор для набора, редак</w:t>
      </w: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тирования и форматирования текстов, создания списков и таблиц;</w:t>
      </w:r>
    </w:p>
    <w:p w:rsidR="000867A7" w:rsidRPr="000867A7" w:rsidRDefault="000867A7" w:rsidP="00086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применять начальные инструменты графического редактора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Gimp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для создания и редактирования рисунков;</w:t>
      </w:r>
    </w:p>
    <w:p w:rsidR="000867A7" w:rsidRPr="000867A7" w:rsidRDefault="000867A7" w:rsidP="00086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создавать простейшие мультимедийные презентации для поддержки своих выступлений;</w:t>
      </w:r>
    </w:p>
    <w:p w:rsidR="000867A7" w:rsidRPr="000867A7" w:rsidRDefault="000867A7" w:rsidP="00086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получат представление об этических нормах работы с инфор</w:t>
      </w: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мационными данными в сети Интернет;</w:t>
      </w:r>
    </w:p>
    <w:p w:rsidR="000867A7" w:rsidRPr="000867A7" w:rsidRDefault="000867A7" w:rsidP="00086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создавать технологию создания проекта: мультипликационного фильма или компьютерной игры;</w:t>
      </w:r>
    </w:p>
    <w:p w:rsidR="000867A7" w:rsidRPr="000867A7" w:rsidRDefault="000867A7" w:rsidP="00086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освоят правила разработки сложных алгоритмов, их специфику;</w:t>
      </w:r>
    </w:p>
    <w:p w:rsidR="000867A7" w:rsidRPr="000867A7" w:rsidRDefault="000867A7" w:rsidP="00086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узнают принципы построения скриптов;</w:t>
      </w:r>
    </w:p>
    <w:p w:rsidR="000867A7" w:rsidRPr="000867A7" w:rsidRDefault="000867A7" w:rsidP="00086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научатся использовать продвинутые алгоритмические конструкции для построения </w:t>
      </w:r>
      <w:r w:rsidR="003A453E"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скриптов</w:t>
      </w: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среде программирования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Scratch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освоят программирование анимации одиночных и групповых объектов, используя возможности среды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CoSpaces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создадут мультипликационные ролики и компьютерные игры;</w:t>
      </w:r>
    </w:p>
    <w:p w:rsidR="000867A7" w:rsidRPr="000867A7" w:rsidRDefault="000867A7" w:rsidP="00086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научатся искать информацию в сети Интернет для решения конкретной задачи;</w:t>
      </w:r>
    </w:p>
    <w:p w:rsidR="000867A7" w:rsidRPr="000867A7" w:rsidRDefault="000867A7" w:rsidP="00086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освоят планирование своей деятельности при создании проекта;</w:t>
      </w:r>
    </w:p>
    <w:p w:rsidR="000867A7" w:rsidRPr="000867A7" w:rsidRDefault="000867A7" w:rsidP="00086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научатся представлять результаты собственной деятельности публично.</w:t>
      </w:r>
    </w:p>
    <w:p w:rsidR="000867A7" w:rsidRPr="000867A7" w:rsidRDefault="003F771F" w:rsidP="000867A7">
      <w:pPr>
        <w:shd w:val="clear" w:color="auto" w:fill="FFFFFF"/>
        <w:spacing w:before="300" w:after="36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pict>
          <v:rect id="_x0000_i1028" style="width:0;height:.75pt" o:hralign="center" o:hrstd="t" o:hr="t" fillcolor="#a0a0a0" stroked="f"/>
        </w:pic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Middle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2 | 9-10 лет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Программа нацелена на развитие интереса детей к практической работе с мобильными устройствами и программами, формирование представлений об основных правилах и методах программирования мобильных устройств, развитие конструкторских способностей в процессе моделирования и экспериментов. Организовываем для детей деятельность, направленную на овладение первичными навыками исследовательской деятельности.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В результате прохождения </w:t>
      </w: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Middle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2 дети научатся:</w:t>
      </w:r>
    </w:p>
    <w:p w:rsidR="000867A7" w:rsidRPr="000867A7" w:rsidRDefault="000867A7" w:rsidP="000867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:rsidR="000867A7" w:rsidRPr="000867A7" w:rsidRDefault="000867A7" w:rsidP="000867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оценивать возможности применения </w:t>
      </w:r>
      <w:proofErr w:type="gram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ИТ</w:t>
      </w:r>
      <w:proofErr w:type="gram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технологий для решения конкретной задачи;</w:t>
      </w:r>
    </w:p>
    <w:p w:rsidR="000867A7" w:rsidRPr="000867A7" w:rsidRDefault="000867A7" w:rsidP="000867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научаться анализировать результаты своей деятельности и результаты других учащихся, принимать критику к своей работе;</w:t>
      </w:r>
    </w:p>
    <w:p w:rsidR="000867A7" w:rsidRPr="000867A7" w:rsidRDefault="000867A7" w:rsidP="000867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реализуют себя в научно-техническом творчестве и инженерных направлениях;</w:t>
      </w:r>
    </w:p>
    <w:p w:rsidR="000867A7" w:rsidRPr="000867A7" w:rsidRDefault="000867A7" w:rsidP="000867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создадут мобильные приложения в среде программирования MIT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App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Inventor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 использованием различных компонентов и мультимедийных файлов;</w:t>
      </w:r>
    </w:p>
    <w:p w:rsidR="000867A7" w:rsidRPr="000867A7" w:rsidRDefault="000867A7" w:rsidP="000867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искать ошибки программного кода и произведут отладку составленных программ;</w:t>
      </w:r>
    </w:p>
    <w:p w:rsidR="000867A7" w:rsidRPr="000867A7" w:rsidRDefault="000867A7" w:rsidP="000867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освоят решение геометрических задач в среде графического исполнителя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Pencil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Code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применят координаты при построении фигур;</w:t>
      </w:r>
    </w:p>
    <w:p w:rsidR="000867A7" w:rsidRPr="000867A7" w:rsidRDefault="000867A7" w:rsidP="000867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научатся задавать перемещение объекта в виде формулы и координатным методом;</w:t>
      </w:r>
    </w:p>
    <w:p w:rsidR="000867A7" w:rsidRPr="000867A7" w:rsidRDefault="000867A7" w:rsidP="000867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понимать процесс разработки видеоигр;</w:t>
      </w:r>
    </w:p>
    <w:p w:rsidR="000867A7" w:rsidRPr="000867A7" w:rsidRDefault="000867A7" w:rsidP="000867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создавать и редактировать видеоигру средствами программной среды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Construct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3;</w:t>
      </w:r>
    </w:p>
    <w:p w:rsidR="000867A7" w:rsidRPr="000867A7" w:rsidRDefault="000867A7" w:rsidP="000867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создавать уровни для 2D игр;</w:t>
      </w:r>
    </w:p>
    <w:p w:rsidR="000867A7" w:rsidRPr="000867A7" w:rsidRDefault="000867A7" w:rsidP="000867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моделировать поведение персонажей и объектов видеоигры;</w:t>
      </w:r>
    </w:p>
    <w:p w:rsidR="000867A7" w:rsidRPr="000867A7" w:rsidRDefault="000867A7" w:rsidP="000867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настраивать различные игровые механики;</w:t>
      </w:r>
    </w:p>
    <w:p w:rsidR="000867A7" w:rsidRPr="000867A7" w:rsidRDefault="000867A7" w:rsidP="000867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связывать в единое целое несколько игровых уровней;</w:t>
      </w:r>
    </w:p>
    <w:p w:rsidR="000867A7" w:rsidRPr="000867A7" w:rsidRDefault="000867A7" w:rsidP="000867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создавать игровые конструкции различных жанров и тематик;</w:t>
      </w:r>
    </w:p>
    <w:p w:rsidR="000867A7" w:rsidRPr="000867A7" w:rsidRDefault="000867A7" w:rsidP="000867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решать задачи, используя логическое и аналитическое мышления;</w:t>
      </w:r>
    </w:p>
    <w:p w:rsidR="000867A7" w:rsidRPr="000867A7" w:rsidRDefault="000867A7" w:rsidP="000867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применять в решении задач воображение и творческий подход.</w:t>
      </w:r>
    </w:p>
    <w:p w:rsidR="000867A7" w:rsidRPr="000867A7" w:rsidRDefault="003F771F" w:rsidP="000867A7">
      <w:pPr>
        <w:shd w:val="clear" w:color="auto" w:fill="FFFFFF"/>
        <w:spacing w:before="300" w:after="36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pict>
          <v:rect id="_x0000_i1029" style="width:0;height:.75pt" o:hralign="center" o:hrstd="t" o:hr="t" fillcolor="#a0a0a0" stroked="f"/>
        </w:pic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High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1 | 10-11 лет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 xml:space="preserve">Данная программа посвящена методам и способам развития творческого мышления учеников и помогает им адаптироваться к будущей взрослой жизни. Программа включает в себя творческое освоение и использование приложений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Microsoft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Office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Google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среду для программирования мобильных приложений 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Thunkable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редактор 3d графики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Sketch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Up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язык гипертекстовой разметки HTML. Программа помогает формированию у учеников </w:t>
      </w:r>
      <w:r w:rsidR="003A453E"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меж предметных</w:t>
      </w: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умений, способствующих реализации способностей в различных предметных областях. Данная программа дает возможность ребятам самим создавать мультимедийные проекты, которые можно применять в школе или на конференциях.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В результате прохождения </w:t>
      </w: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High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1 ребята научатся:</w:t>
      </w:r>
    </w:p>
    <w:p w:rsidR="000867A7" w:rsidRPr="000867A7" w:rsidRDefault="000867A7" w:rsidP="000867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создавать и форматировать документы в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Microsoft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Word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собирать, анализировать и управлять данными в программе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Microsoft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Excel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 помощью рабочих листов и формул;</w:t>
      </w:r>
    </w:p>
    <w:p w:rsidR="000867A7" w:rsidRPr="000867A7" w:rsidRDefault="000867A7" w:rsidP="000867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искать и систематизировать дан</w:t>
      </w: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ные, полученные в сети Ин</w:t>
      </w: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тернет;</w:t>
      </w:r>
    </w:p>
    <w:p w:rsidR="000867A7" w:rsidRPr="000867A7" w:rsidRDefault="000867A7" w:rsidP="000867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создавать и определять структуру презента</w:t>
      </w: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ций, в которых используется графика, анима</w:t>
      </w: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 xml:space="preserve">ция и звуки, с помощью программы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Microsoft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PowerPoint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создадут мобильные приложения в среде программирования 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Thunkable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с использованием различных компонентов и мультимедийных файлов;</w:t>
      </w:r>
    </w:p>
    <w:p w:rsidR="000867A7" w:rsidRPr="000867A7" w:rsidRDefault="000867A7" w:rsidP="000867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освоят использование терминологии моделирования;</w:t>
      </w:r>
    </w:p>
    <w:p w:rsidR="000867A7" w:rsidRPr="000867A7" w:rsidRDefault="000867A7" w:rsidP="000867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работать в среде графического 3D редактора 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Sketch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Up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создавать новые примитивные модели из имеющихся заготовок путем </w:t>
      </w:r>
      <w:r w:rsidR="003A453E"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 группировки</w:t>
      </w: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-группировки частей моделей и их модификации;</w:t>
      </w:r>
    </w:p>
    <w:p w:rsidR="000867A7" w:rsidRPr="000867A7" w:rsidRDefault="000867A7" w:rsidP="000867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программировать на языке HTML на уровне создания не менее 3-5 соответствующих элементов сайта;</w:t>
      </w:r>
    </w:p>
    <w:p w:rsidR="000867A7" w:rsidRPr="000867A7" w:rsidRDefault="000867A7" w:rsidP="000867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применять при создании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web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-страницы основные принципы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web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-дизайна и сформулировать собственную позицию по отношению к структуре, содержанию, дизайну и функциональности.</w:t>
      </w:r>
    </w:p>
    <w:p w:rsidR="000867A7" w:rsidRPr="000867A7" w:rsidRDefault="003F771F" w:rsidP="000867A7">
      <w:pPr>
        <w:shd w:val="clear" w:color="auto" w:fill="FFFFFF"/>
        <w:spacing w:before="300" w:after="36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pict>
          <v:rect id="_x0000_i1030" style="width:0;height:.75pt" o:hralign="center" o:hrstd="t" o:hr="t" fillcolor="#a0a0a0" stroked="f"/>
        </w:pic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High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2 | 11-12 лет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Программа помогает ребятам сделать первые шаги по одному из современных и перспективных путей развития IT-индустрии, повышает мотивацию изучения программирования и создания собственных прикладных программ. Ребята </w:t>
      </w:r>
      <w:proofErr w:type="gram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узнают</w:t>
      </w:r>
      <w:proofErr w:type="gram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как создавать основные элементы пользовательского интерфейса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Windows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-приложений в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SmallBasic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Программа, посредством формирования начальных навыков программирования на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Python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JavaScript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позволяет подготовить платформу для изучения в дальнейшем более сложных языков программирования.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В результате прохождения </w:t>
      </w: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High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2 ребята научатся:</w:t>
      </w:r>
    </w:p>
    <w:p w:rsidR="000867A7" w:rsidRPr="000867A7" w:rsidRDefault="000867A7" w:rsidP="000867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устанавливать и настраивать среду программирования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Python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записывать в среде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Python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простые и составные выражения и объекты;</w:t>
      </w:r>
    </w:p>
    <w:p w:rsidR="000867A7" w:rsidRPr="000867A7" w:rsidRDefault="000867A7" w:rsidP="000867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создавать и применять пользовательские функции;</w:t>
      </w:r>
    </w:p>
    <w:p w:rsidR="000867A7" w:rsidRPr="000867A7" w:rsidRDefault="000867A7" w:rsidP="000867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создавать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Windows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-приложения в среде программирования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SmallBasic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пользоваться комбинированной техникой создания графического отображения объекта ландшафтной</w:t>
      </w: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архитектуры в 3D;</w:t>
      </w:r>
    </w:p>
    <w:p w:rsidR="000867A7" w:rsidRPr="000867A7" w:rsidRDefault="000867A7" w:rsidP="000867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изучат инструменты для создания построений и представления физических объектов в 3D;</w:t>
      </w:r>
    </w:p>
    <w:p w:rsidR="000867A7" w:rsidRPr="000867A7" w:rsidRDefault="000867A7" w:rsidP="000867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освоят работу с браузерами компонентов и материалов в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SketchUp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создавать основные типы алгоритмических конструкций на языке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JavaScript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освоят основные понятия языка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JavaScript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узнают, как скрипт монтируется в HTML;</w:t>
      </w:r>
    </w:p>
    <w:p w:rsidR="000867A7" w:rsidRPr="000867A7" w:rsidRDefault="000867A7" w:rsidP="000867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освоят, как осуществить поиск ошибок в программах на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JavaScript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научатся программировать ввод и вывод информации на 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web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-странице;</w:t>
      </w:r>
    </w:p>
    <w:p w:rsidR="000867A7" w:rsidRPr="000867A7" w:rsidRDefault="000867A7" w:rsidP="000867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создавать объекты, формы и простейшие динамические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web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-страницы.</w:t>
      </w:r>
    </w:p>
    <w:p w:rsidR="000867A7" w:rsidRPr="000867A7" w:rsidRDefault="003F771F" w:rsidP="000867A7">
      <w:pPr>
        <w:shd w:val="clear" w:color="auto" w:fill="FFFFFF"/>
        <w:spacing w:before="300" w:after="36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pict>
          <v:rect id="_x0000_i1031" style="width:0;height:.75pt" o:hralign="center" o:hrstd="t" o:hr="t" fillcolor="#a0a0a0" stroked="f"/>
        </w:pic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lastRenderedPageBreak/>
        <w:t>Super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1 | 12-13 лет</w:t>
      </w:r>
    </w:p>
    <w:p w:rsidR="000867A7" w:rsidRPr="000867A7" w:rsidRDefault="000867A7" w:rsidP="00086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Программа знакомит ребят с созданием 2D-игр на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Unity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начальным программированием на C# в рамках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Unity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3D, разработкой динамических страниц с использованием языка программирования PHP, а также с основами редактора для обработки графики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Adobe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Photoshop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При изучении программы используются активные методы обучения, в том числе проблемное обучение и игровые технологии, которые направлены на развитие личности ребенка, выявление его творческих способностей, стимулирование познавательной деятельности через разнообразную практическую деятельность.</w:t>
      </w:r>
    </w:p>
    <w:p w:rsidR="000867A7" w:rsidRPr="000867A7" w:rsidRDefault="000867A7" w:rsidP="00086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В результате прохождения </w:t>
      </w: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Super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1 ребята научатся:</w:t>
      </w:r>
    </w:p>
    <w:p w:rsidR="000867A7" w:rsidRPr="000867A7" w:rsidRDefault="000867A7" w:rsidP="000867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проектировать сайт-блог на PHP;</w:t>
      </w:r>
    </w:p>
    <w:p w:rsidR="000867A7" w:rsidRPr="000867A7" w:rsidRDefault="000867A7" w:rsidP="000867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разработают модули авторизации, функционал добавления/редактирования и удаления статей;</w:t>
      </w:r>
    </w:p>
    <w:p w:rsidR="000867A7" w:rsidRPr="000867A7" w:rsidRDefault="000867A7" w:rsidP="000867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освоят принципы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web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-дизайна;</w:t>
      </w:r>
    </w:p>
    <w:p w:rsidR="000867A7" w:rsidRPr="000867A7" w:rsidRDefault="000867A7" w:rsidP="000867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узнают возможности программных продуктов по разработке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web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-сайтов;</w:t>
      </w:r>
    </w:p>
    <w:p w:rsidR="000867A7" w:rsidRPr="000867A7" w:rsidRDefault="000867A7" w:rsidP="000867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познакомятся с интерфейсом и базовыми функциями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Adobe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Photoshop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освоят работу со слоями, масками и смарт-объектами в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Adobe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Photoshop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узнают основы языка программирования C#;</w:t>
      </w:r>
    </w:p>
    <w:p w:rsidR="000867A7" w:rsidRPr="000867A7" w:rsidRDefault="000867A7" w:rsidP="000867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познакомятся с ключевыми словами C#, переменными, константами, типами данных, массивами и классами;</w:t>
      </w:r>
    </w:p>
    <w:p w:rsidR="000867A7" w:rsidRPr="000867A7" w:rsidRDefault="000867A7" w:rsidP="000867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узнают правила именования идентификаторов и принципами ООП;</w:t>
      </w:r>
    </w:p>
    <w:p w:rsidR="000867A7" w:rsidRPr="000867A7" w:rsidRDefault="000867A7" w:rsidP="000867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рассмотрят основные этапы создания игр и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level-design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Unity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3D;</w:t>
      </w:r>
    </w:p>
    <w:p w:rsidR="000867A7" w:rsidRPr="000867A7" w:rsidRDefault="000867A7" w:rsidP="000867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изучат среду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MonoDevelop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переменные, типы данных, условные выражения;</w:t>
      </w:r>
    </w:p>
    <w:p w:rsidR="000867A7" w:rsidRPr="000867A7" w:rsidRDefault="000867A7" w:rsidP="000867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освоят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префабы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триггеры, систему ввода и создание персонажей.</w:t>
      </w:r>
    </w:p>
    <w:p w:rsidR="000867A7" w:rsidRPr="000867A7" w:rsidRDefault="003F771F" w:rsidP="000867A7">
      <w:pPr>
        <w:shd w:val="clear" w:color="auto" w:fill="FFFFFF"/>
        <w:spacing w:before="300" w:after="36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pict>
          <v:rect id="_x0000_i1032" style="width:0;height:.75pt" o:hralign="center" o:hrstd="t" o:hr="t" fillcolor="#a0a0a0" stroked="f"/>
        </w:pic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Super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2 | 13-14 лет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Данная программа посвящена формированию у ребят углубленных навыков программирования на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Python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JavaScript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Знакомимся с расширенными возможностями редактора для обработки графики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Adobe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Photoshop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 Рассмотрим возможности CMS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WordPress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создадим современные сайты на самой популярной системе управления контентом. Программа способствует развитию алгоритмического мышления в степени, необходимой для быстрого и полного освоения компьютерных технологий, а также развитию способности видеть и формулировать задачи новых применений компьютера в будущей профессиональной деятельности.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В результате прохождения </w:t>
      </w: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Super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2 ребята научатся:</w:t>
      </w:r>
    </w:p>
    <w:p w:rsidR="000867A7" w:rsidRPr="000867A7" w:rsidRDefault="000867A7" w:rsidP="000867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применять инструменты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PhotoShop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для обработки фотографий;</w:t>
      </w:r>
    </w:p>
    <w:p w:rsidR="000867A7" w:rsidRPr="000867A7" w:rsidRDefault="000867A7" w:rsidP="000867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освоят алгоритмы создания кнопок, баннеров и текстур в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PhotoShop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подбирать домен и подключать его к хостингу;</w:t>
      </w:r>
    </w:p>
    <w:p w:rsidR="000867A7" w:rsidRPr="000867A7" w:rsidRDefault="000867A7" w:rsidP="000867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самостоятельно устанавливать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WordPress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кастомизировать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дизайн сайта;</w:t>
      </w:r>
    </w:p>
    <w:p w:rsidR="000867A7" w:rsidRPr="000867A7" w:rsidRDefault="000867A7" w:rsidP="000867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подбирать и настраивать темы;</w:t>
      </w:r>
    </w:p>
    <w:p w:rsidR="000867A7" w:rsidRPr="000867A7" w:rsidRDefault="000867A7" w:rsidP="000867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выбирать и устанавливать плагины WP;</w:t>
      </w:r>
    </w:p>
    <w:p w:rsidR="000867A7" w:rsidRPr="000867A7" w:rsidRDefault="000867A7" w:rsidP="000867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создавать магазины с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WooCommerce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создавать игры и презентации на 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JavaScript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0867A7" w:rsidRPr="000867A7" w:rsidRDefault="003F771F" w:rsidP="000867A7">
      <w:pPr>
        <w:shd w:val="clear" w:color="auto" w:fill="FFFFFF"/>
        <w:spacing w:before="300" w:after="36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pict>
          <v:rect id="_x0000_i1033" style="width:0;height:.75pt" o:hralign="center" o:hrstd="t" o:hr="t" fillcolor="#a0a0a0" stroked="f"/>
        </w:pic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Expert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1 | 14-15 лет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Программа знакомит ребят с процессами разработки программного обеспечения, формирует умения определять необходимые структуры данных и алгоритмы их обработки посредством углубленного изучения языка программирования C# и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Unity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3D. Программа включает в себя освоение графического пакета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Adobe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Illustrator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знакомит ребят с программами для обработки видео. Программа построена таким образом, что итоговые проекты поэтапно собираются в ходе выполнения практических </w:t>
      </w: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заданий. Благодаря творческой наполненности у каждого студента будет свой уникальный проект, который сможет стать частью первого портфолио разработчика игр.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В результате прохождения </w:t>
      </w: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Expert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1 ребята научатся:</w:t>
      </w:r>
    </w:p>
    <w:p w:rsidR="000867A7" w:rsidRPr="000867A7" w:rsidRDefault="000867A7" w:rsidP="00086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создавать и анимировать модели персонажей;</w:t>
      </w:r>
    </w:p>
    <w:p w:rsidR="000867A7" w:rsidRPr="000867A7" w:rsidRDefault="000867A7" w:rsidP="00086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работать со спрайтами и текстурами;</w:t>
      </w:r>
    </w:p>
    <w:p w:rsidR="000867A7" w:rsidRPr="000867A7" w:rsidRDefault="000867A7" w:rsidP="00086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размещать реалистичные источники освещения;</w:t>
      </w:r>
    </w:p>
    <w:p w:rsidR="000867A7" w:rsidRPr="000867A7" w:rsidRDefault="000867A7" w:rsidP="00086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проектировать ландшафты, траву и деревья в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Unity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3D;</w:t>
      </w:r>
    </w:p>
    <w:p w:rsidR="000867A7" w:rsidRPr="000867A7" w:rsidRDefault="000867A7" w:rsidP="00086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создавать спецэффекты на основе системы частиц;</w:t>
      </w:r>
    </w:p>
    <w:p w:rsidR="000867A7" w:rsidRPr="000867A7" w:rsidRDefault="000867A7" w:rsidP="00086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использовать всю мощь встроенной в Unity3D библиотеки физики игровых объектов;</w:t>
      </w:r>
    </w:p>
    <w:p w:rsidR="000867A7" w:rsidRPr="000867A7" w:rsidRDefault="000867A7" w:rsidP="00086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создавать графические интерфейсы пользователя программы на языке C#;</w:t>
      </w:r>
    </w:p>
    <w:p w:rsidR="000867A7" w:rsidRPr="000867A7" w:rsidRDefault="000867A7" w:rsidP="00086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освоят методы обработки данных на C#;</w:t>
      </w:r>
    </w:p>
    <w:p w:rsidR="000867A7" w:rsidRPr="000867A7" w:rsidRDefault="000867A7" w:rsidP="00086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глубокому пониманию принципов ООП;</w:t>
      </w:r>
    </w:p>
    <w:p w:rsidR="000867A7" w:rsidRPr="000867A7" w:rsidRDefault="000867A7" w:rsidP="00086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различным технологиям .NET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Framework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работать с базами данных;</w:t>
      </w:r>
    </w:p>
    <w:p w:rsidR="000867A7" w:rsidRPr="000867A7" w:rsidRDefault="000867A7" w:rsidP="00086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изучат инструменты и команды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Adobe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Illustrator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освоят работу в </w:t>
      </w:r>
      <w:proofErr w:type="gram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плоском</w:t>
      </w:r>
      <w:proofErr w:type="gram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flat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-стиле, полигональную графику;</w:t>
      </w:r>
    </w:p>
    <w:p w:rsidR="000867A7" w:rsidRPr="000867A7" w:rsidRDefault="000867A7" w:rsidP="00086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создадут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минималистичные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рисунки линиями, изометрию;</w:t>
      </w:r>
    </w:p>
    <w:p w:rsidR="000867A7" w:rsidRPr="000867A7" w:rsidRDefault="000867A7" w:rsidP="00086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освоят работу с градиентами.</w:t>
      </w:r>
    </w:p>
    <w:p w:rsidR="000867A7" w:rsidRPr="000867A7" w:rsidRDefault="003F771F" w:rsidP="000867A7">
      <w:pPr>
        <w:shd w:val="clear" w:color="auto" w:fill="FFFFFF"/>
        <w:spacing w:before="300" w:after="36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pict>
          <v:rect id="_x0000_i1034" style="width:0;height:.75pt" o:hralign="center" o:hrstd="t" o:hr="t" fillcolor="#a0a0a0" stroked="f"/>
        </w:pic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Expert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2-3 | 15-16 и 16-17 лет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Программа посвящена формированию профессиональных компетенций в области разработки на языке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Java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мобильных приложений под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Android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Программа закладывает достаточный уровень владения технологий WPF для создания клиентских приложений использующих привязку к данным, мультимедиа средства и анимацию. Изучим язык программирования C++, напишем множество небольших программ и познакомимся с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Arduiono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0867A7" w:rsidRPr="000867A7" w:rsidRDefault="000867A7" w:rsidP="000867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В результате прохождения </w:t>
      </w:r>
      <w:proofErr w:type="spellStart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Expert</w:t>
      </w:r>
      <w:proofErr w:type="spellEnd"/>
      <w:r w:rsidRPr="000867A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2 и 3 ребята научатся:</w:t>
      </w:r>
    </w:p>
    <w:p w:rsidR="000867A7" w:rsidRPr="000867A7" w:rsidRDefault="000867A7" w:rsidP="000867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изучат модель разработки и основные практики создания приложений;</w:t>
      </w:r>
    </w:p>
    <w:p w:rsidR="000867A7" w:rsidRPr="000867A7" w:rsidRDefault="000867A7" w:rsidP="000867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используют различные элементы управления, инструменты и ключевые возможности платформы (XAML, стили, шаблоны расположения элементов, произвольную 2D и 3D визуализацию и многое другое);</w:t>
      </w:r>
    </w:p>
    <w:p w:rsidR="000867A7" w:rsidRPr="000867A7" w:rsidRDefault="000867A7" w:rsidP="000867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освоят основные возможности языка C++ и их применение при разработке объектно-ориентированных программ;</w:t>
      </w:r>
    </w:p>
    <w:p w:rsidR="000867A7" w:rsidRPr="000867A7" w:rsidRDefault="000867A7" w:rsidP="000867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узнают состав библиотек языка C++, необходимых для создания типичных программ;</w:t>
      </w:r>
    </w:p>
    <w:p w:rsidR="000867A7" w:rsidRPr="000867A7" w:rsidRDefault="000867A7" w:rsidP="000867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научатся работать с различными типами данных, операторами и функциями</w:t>
      </w:r>
      <w:proofErr w:type="gram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</w:t>
      </w:r>
      <w:proofErr w:type="gram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++;</w:t>
      </w:r>
    </w:p>
    <w:p w:rsidR="000867A7" w:rsidRPr="000867A7" w:rsidRDefault="000867A7" w:rsidP="000867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производить инкапсуляцию, использовать конструкторы и деструкторы;</w:t>
      </w:r>
    </w:p>
    <w:p w:rsidR="000867A7" w:rsidRPr="000867A7" w:rsidRDefault="000867A7" w:rsidP="000867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освоят абстрактные классы и интерфейсы, шаблоны функций;</w:t>
      </w:r>
    </w:p>
    <w:p w:rsidR="000867A7" w:rsidRPr="000867A7" w:rsidRDefault="000867A7" w:rsidP="000867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освоят принципы анимации, работу с освещением и материалами в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Cinema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4D;</w:t>
      </w:r>
    </w:p>
    <w:p w:rsidR="000867A7" w:rsidRPr="000867A7" w:rsidRDefault="000867A7" w:rsidP="000867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познакомятся с типами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рендеров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0867A7" w:rsidRPr="000867A7" w:rsidRDefault="000867A7" w:rsidP="000867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узнают</w:t>
      </w:r>
      <w:proofErr w:type="gram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как анимировать и имитировать физические процессы в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Cinema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4D;</w:t>
      </w:r>
    </w:p>
    <w:p w:rsidR="000867A7" w:rsidRPr="000867A7" w:rsidRDefault="000867A7" w:rsidP="000867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составят программы для </w:t>
      </w:r>
      <w:proofErr w:type="spellStart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Arduino</w:t>
      </w:r>
      <w:proofErr w:type="spellEnd"/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загрузят программы в контроллер;</w:t>
      </w:r>
    </w:p>
    <w:p w:rsidR="000867A7" w:rsidRPr="000867A7" w:rsidRDefault="003A453E" w:rsidP="000867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освоят</w:t>
      </w:r>
      <w:r w:rsidR="000867A7"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работу с макетной платой;</w:t>
      </w:r>
    </w:p>
    <w:p w:rsidR="000867A7" w:rsidRPr="000867A7" w:rsidRDefault="003A453E" w:rsidP="000867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освоят</w:t>
      </w:r>
      <w:r w:rsidR="000867A7" w:rsidRPr="000867A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подключение и назначение электронных компонентов: светодиод, зуммер, резистор, кнопка, потенциометр.</w:t>
      </w:r>
    </w:p>
    <w:p w:rsidR="005E7DB8" w:rsidRDefault="005E7DB8"/>
    <w:sectPr w:rsidR="005E7DB8" w:rsidSect="00404599">
      <w:pgSz w:w="11906" w:h="16838"/>
      <w:pgMar w:top="102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27C"/>
    <w:multiLevelType w:val="multilevel"/>
    <w:tmpl w:val="BF40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6431AC"/>
    <w:multiLevelType w:val="multilevel"/>
    <w:tmpl w:val="AC40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325A1C"/>
    <w:multiLevelType w:val="multilevel"/>
    <w:tmpl w:val="7998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AA4642"/>
    <w:multiLevelType w:val="multilevel"/>
    <w:tmpl w:val="354A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AE168D"/>
    <w:multiLevelType w:val="multilevel"/>
    <w:tmpl w:val="9614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216E08"/>
    <w:multiLevelType w:val="multilevel"/>
    <w:tmpl w:val="FE2E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457272"/>
    <w:multiLevelType w:val="multilevel"/>
    <w:tmpl w:val="7CF8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311E9F"/>
    <w:multiLevelType w:val="multilevel"/>
    <w:tmpl w:val="FE38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285425"/>
    <w:multiLevelType w:val="multilevel"/>
    <w:tmpl w:val="C300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2F16CA"/>
    <w:multiLevelType w:val="multilevel"/>
    <w:tmpl w:val="0BF2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3F5E72"/>
    <w:multiLevelType w:val="multilevel"/>
    <w:tmpl w:val="2890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5777E7"/>
    <w:multiLevelType w:val="multilevel"/>
    <w:tmpl w:val="6970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6A"/>
    <w:rsid w:val="0001216A"/>
    <w:rsid w:val="000867A7"/>
    <w:rsid w:val="003A453E"/>
    <w:rsid w:val="003F771F"/>
    <w:rsid w:val="00404599"/>
    <w:rsid w:val="00585C22"/>
    <w:rsid w:val="005E7DB8"/>
    <w:rsid w:val="00961421"/>
    <w:rsid w:val="00A5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6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7A7"/>
    <w:rPr>
      <w:b/>
      <w:bCs/>
    </w:rPr>
  </w:style>
  <w:style w:type="character" w:customStyle="1" w:styleId="c5">
    <w:name w:val="c5"/>
    <w:basedOn w:val="a0"/>
    <w:rsid w:val="000867A7"/>
  </w:style>
  <w:style w:type="paragraph" w:styleId="a5">
    <w:name w:val="Balloon Text"/>
    <w:basedOn w:val="a"/>
    <w:link w:val="a6"/>
    <w:uiPriority w:val="99"/>
    <w:semiHidden/>
    <w:unhideWhenUsed/>
    <w:rsid w:val="0040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6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7A7"/>
    <w:rPr>
      <w:b/>
      <w:bCs/>
    </w:rPr>
  </w:style>
  <w:style w:type="character" w:customStyle="1" w:styleId="c5">
    <w:name w:val="c5"/>
    <w:basedOn w:val="a0"/>
    <w:rsid w:val="000867A7"/>
  </w:style>
  <w:style w:type="paragraph" w:styleId="a5">
    <w:name w:val="Balloon Text"/>
    <w:basedOn w:val="a"/>
    <w:link w:val="a6"/>
    <w:uiPriority w:val="99"/>
    <w:semiHidden/>
    <w:unhideWhenUsed/>
    <w:rsid w:val="0040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Вероника Р. Савина</cp:lastModifiedBy>
  <cp:revision>2</cp:revision>
  <cp:lastPrinted>2018-09-23T06:52:00Z</cp:lastPrinted>
  <dcterms:created xsi:type="dcterms:W3CDTF">2018-10-12T09:51:00Z</dcterms:created>
  <dcterms:modified xsi:type="dcterms:W3CDTF">2018-10-12T09:51:00Z</dcterms:modified>
</cp:coreProperties>
</file>