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85" w:rsidRDefault="00720A85" w:rsidP="00720A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для получателей социальных услуг</w:t>
      </w:r>
    </w:p>
    <w:p w:rsidR="002A642A" w:rsidRDefault="002A642A" w:rsidP="00720A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642A" w:rsidRDefault="00720A85" w:rsidP="002840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 –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 предоставляет к</w:t>
      </w:r>
      <w:r w:rsidR="000D5005" w:rsidRPr="00F5200A">
        <w:rPr>
          <w:rFonts w:ascii="Times New Roman" w:hAnsi="Times New Roman" w:cs="Times New Roman"/>
          <w:sz w:val="28"/>
          <w:szCs w:val="28"/>
        </w:rPr>
        <w:t>алендарный график</w:t>
      </w:r>
      <w:r w:rsidR="000D5005">
        <w:rPr>
          <w:rFonts w:ascii="Times New Roman" w:hAnsi="Times New Roman" w:cs="Times New Roman"/>
          <w:sz w:val="28"/>
          <w:szCs w:val="28"/>
        </w:rPr>
        <w:t xml:space="preserve"> заездов граждан нуждающихся в социальной реабилитации в третье отделение социальной реабилитации «Мать и дитя»</w:t>
      </w:r>
    </w:p>
    <w:p w:rsidR="002A642A" w:rsidRDefault="002A642A" w:rsidP="0028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0D5005" w:rsidRDefault="000D5005" w:rsidP="00720A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7403" w:rsidRDefault="00A47403" w:rsidP="000D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3538"/>
      </w:tblGrid>
      <w:tr w:rsidR="00A47403" w:rsidTr="00A47403">
        <w:tc>
          <w:tcPr>
            <w:tcW w:w="846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2410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3538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курса (дней) </w:t>
            </w:r>
          </w:p>
        </w:tc>
      </w:tr>
      <w:tr w:rsidR="00A47403" w:rsidTr="00A47403">
        <w:tc>
          <w:tcPr>
            <w:tcW w:w="846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47403" w:rsidRDefault="00A47403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</w:tc>
        <w:tc>
          <w:tcPr>
            <w:tcW w:w="2410" w:type="dxa"/>
          </w:tcPr>
          <w:p w:rsidR="00A47403" w:rsidRDefault="00A47403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3538" w:type="dxa"/>
          </w:tcPr>
          <w:p w:rsidR="00A47403" w:rsidRDefault="00720A85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7403" w:rsidTr="00A47403">
        <w:tc>
          <w:tcPr>
            <w:tcW w:w="846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47403" w:rsidRDefault="00A47403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2410" w:type="dxa"/>
          </w:tcPr>
          <w:p w:rsidR="00A47403" w:rsidRDefault="00A47403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3538" w:type="dxa"/>
          </w:tcPr>
          <w:p w:rsidR="00A47403" w:rsidRDefault="00720A85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7403" w:rsidTr="00A47403">
        <w:tc>
          <w:tcPr>
            <w:tcW w:w="846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47403" w:rsidRDefault="00A47403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2410" w:type="dxa"/>
          </w:tcPr>
          <w:p w:rsidR="00A47403" w:rsidRDefault="00A47403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3538" w:type="dxa"/>
          </w:tcPr>
          <w:p w:rsidR="00A47403" w:rsidRDefault="00720A85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7403" w:rsidTr="00A47403">
        <w:tc>
          <w:tcPr>
            <w:tcW w:w="846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47403" w:rsidRDefault="00A47403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2410" w:type="dxa"/>
          </w:tcPr>
          <w:p w:rsidR="00A47403" w:rsidRDefault="006B3556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3538" w:type="dxa"/>
          </w:tcPr>
          <w:p w:rsidR="00A47403" w:rsidRDefault="00720A85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7403" w:rsidTr="00A47403">
        <w:tc>
          <w:tcPr>
            <w:tcW w:w="846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47403" w:rsidRDefault="00A47403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2410" w:type="dxa"/>
          </w:tcPr>
          <w:p w:rsidR="00A47403" w:rsidRDefault="006B3556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3538" w:type="dxa"/>
          </w:tcPr>
          <w:p w:rsidR="00A47403" w:rsidRDefault="00720A85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7403" w:rsidTr="00A47403">
        <w:tc>
          <w:tcPr>
            <w:tcW w:w="846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47403" w:rsidRDefault="00A47403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2410" w:type="dxa"/>
          </w:tcPr>
          <w:p w:rsidR="00A47403" w:rsidRDefault="006B3556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3538" w:type="dxa"/>
          </w:tcPr>
          <w:p w:rsidR="00A47403" w:rsidRDefault="00720A85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7403" w:rsidTr="00A47403">
        <w:tc>
          <w:tcPr>
            <w:tcW w:w="846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47403" w:rsidRDefault="00A47403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410" w:type="dxa"/>
          </w:tcPr>
          <w:p w:rsidR="00A47403" w:rsidRDefault="006B3556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09.06.2019</w:t>
            </w:r>
          </w:p>
        </w:tc>
        <w:tc>
          <w:tcPr>
            <w:tcW w:w="3538" w:type="dxa"/>
          </w:tcPr>
          <w:p w:rsidR="00A47403" w:rsidRDefault="00720A85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7403" w:rsidTr="00A47403">
        <w:tc>
          <w:tcPr>
            <w:tcW w:w="846" w:type="dxa"/>
          </w:tcPr>
          <w:p w:rsidR="00A47403" w:rsidRDefault="00A47403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47403" w:rsidRDefault="00A47403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2410" w:type="dxa"/>
          </w:tcPr>
          <w:p w:rsidR="00A47403" w:rsidRDefault="006B3556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3538" w:type="dxa"/>
          </w:tcPr>
          <w:p w:rsidR="00A47403" w:rsidRDefault="00720A85" w:rsidP="000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A85" w:rsidTr="00A47403">
        <w:tc>
          <w:tcPr>
            <w:tcW w:w="846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20A85" w:rsidRDefault="00720A85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2410" w:type="dxa"/>
          </w:tcPr>
          <w:p w:rsidR="00720A85" w:rsidRDefault="00720A85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28.07.2019</w:t>
            </w:r>
          </w:p>
        </w:tc>
        <w:tc>
          <w:tcPr>
            <w:tcW w:w="3538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A85" w:rsidTr="00A47403">
        <w:tc>
          <w:tcPr>
            <w:tcW w:w="846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20A85" w:rsidRDefault="00720A85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2410" w:type="dxa"/>
          </w:tcPr>
          <w:p w:rsidR="00720A85" w:rsidRDefault="00720A85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3538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A85" w:rsidTr="00A47403">
        <w:tc>
          <w:tcPr>
            <w:tcW w:w="846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20A85" w:rsidRDefault="00720A85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2410" w:type="dxa"/>
          </w:tcPr>
          <w:p w:rsidR="00720A85" w:rsidRDefault="00720A85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3538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A85" w:rsidTr="00A47403">
        <w:tc>
          <w:tcPr>
            <w:tcW w:w="846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720A85" w:rsidRDefault="00720A85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2410" w:type="dxa"/>
          </w:tcPr>
          <w:p w:rsidR="00720A85" w:rsidRDefault="00720A85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</w:t>
            </w:r>
          </w:p>
        </w:tc>
        <w:tc>
          <w:tcPr>
            <w:tcW w:w="3538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A85" w:rsidTr="00A47403">
        <w:tc>
          <w:tcPr>
            <w:tcW w:w="846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720A85" w:rsidRDefault="00720A85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  <w:tc>
          <w:tcPr>
            <w:tcW w:w="2410" w:type="dxa"/>
          </w:tcPr>
          <w:p w:rsidR="00720A85" w:rsidRDefault="00720A85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3538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A85" w:rsidTr="00A47403">
        <w:tc>
          <w:tcPr>
            <w:tcW w:w="846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20A85" w:rsidRDefault="00720A85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 w:rsidR="00F33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2410" w:type="dxa"/>
          </w:tcPr>
          <w:p w:rsidR="00720A85" w:rsidRDefault="00720A85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3538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A85" w:rsidTr="00A47403">
        <w:tc>
          <w:tcPr>
            <w:tcW w:w="846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20A85" w:rsidRDefault="00720A85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410" w:type="dxa"/>
          </w:tcPr>
          <w:p w:rsidR="00720A85" w:rsidRDefault="00720A85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</w:tc>
        <w:tc>
          <w:tcPr>
            <w:tcW w:w="3538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20A85" w:rsidTr="00A47403">
        <w:tc>
          <w:tcPr>
            <w:tcW w:w="846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720A85" w:rsidRDefault="00720A85" w:rsidP="00F33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2410" w:type="dxa"/>
          </w:tcPr>
          <w:p w:rsidR="00720A85" w:rsidRDefault="00D02585" w:rsidP="00FA3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0A85">
              <w:rPr>
                <w:rFonts w:ascii="Times New Roman" w:hAnsi="Times New Roman" w:cs="Times New Roman"/>
                <w:sz w:val="28"/>
                <w:szCs w:val="28"/>
              </w:rPr>
              <w:t>1.12.2019</w:t>
            </w:r>
          </w:p>
        </w:tc>
        <w:tc>
          <w:tcPr>
            <w:tcW w:w="3538" w:type="dxa"/>
          </w:tcPr>
          <w:p w:rsidR="00720A85" w:rsidRDefault="00720A85" w:rsidP="0072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D5005" w:rsidRPr="00F5200A" w:rsidRDefault="00A47403" w:rsidP="000D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05" w:rsidRDefault="000D5005" w:rsidP="000D5005"/>
    <w:p w:rsidR="001941EB" w:rsidRDefault="001941EB"/>
    <w:sectPr w:rsidR="0019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F2"/>
    <w:rsid w:val="000D5005"/>
    <w:rsid w:val="00153BFE"/>
    <w:rsid w:val="001941EB"/>
    <w:rsid w:val="0021747B"/>
    <w:rsid w:val="002840B1"/>
    <w:rsid w:val="002A642A"/>
    <w:rsid w:val="002B587E"/>
    <w:rsid w:val="006B3556"/>
    <w:rsid w:val="00720A85"/>
    <w:rsid w:val="008A6193"/>
    <w:rsid w:val="00915EF2"/>
    <w:rsid w:val="00A47403"/>
    <w:rsid w:val="00D02585"/>
    <w:rsid w:val="00DE4AE4"/>
    <w:rsid w:val="00F330BF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А. Кунавина</dc:creator>
  <cp:lastModifiedBy>Вероника Р. Савина</cp:lastModifiedBy>
  <cp:revision>2</cp:revision>
  <dcterms:created xsi:type="dcterms:W3CDTF">2019-01-16T11:22:00Z</dcterms:created>
  <dcterms:modified xsi:type="dcterms:W3CDTF">2019-01-16T11:22:00Z</dcterms:modified>
</cp:coreProperties>
</file>