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bookmarkStart w:id="0" w:name="SIGNERPOST1"/>
      <w:bookmarkStart w:id="1" w:name="SIGNERNAME1"/>
      <w:bookmarkEnd w:id="0"/>
      <w:bookmarkEnd w:id="1"/>
      <w:r w:rsidRPr="00D77C8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пункту</w:t>
      </w:r>
      <w:r>
        <w:rPr>
          <w:sz w:val="24"/>
          <w:szCs w:val="24"/>
        </w:rPr>
        <w:t xml:space="preserve"> ____ </w:t>
      </w:r>
      <w:r w:rsidRPr="00D77C88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заседания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оперативного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штаба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завоза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распространения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proofErr w:type="spellStart"/>
      <w:r w:rsidRPr="00D77C88"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инфекции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территории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Ханты-Мансийского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автономного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Югры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от</w:t>
      </w:r>
      <w:r>
        <w:rPr>
          <w:sz w:val="24"/>
          <w:szCs w:val="24"/>
        </w:rPr>
        <w:t xml:space="preserve"> 07 июл</w:t>
      </w:r>
      <w:r w:rsidRPr="00D77C8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</w:p>
    <w:p w:rsidR="004319C4" w:rsidRDefault="004319C4" w:rsidP="004319C4">
      <w:pPr>
        <w:ind w:left="-426"/>
        <w:jc w:val="center"/>
        <w:rPr>
          <w:sz w:val="24"/>
          <w:szCs w:val="24"/>
        </w:rPr>
      </w:pPr>
      <w:r w:rsidRPr="004319C4">
        <w:rPr>
          <w:sz w:val="24"/>
          <w:szCs w:val="24"/>
        </w:rPr>
        <w:t xml:space="preserve">Модельный порядок изоляции (разделения потоков) членов семей с нетяжелой степенью заболевания и контактных для предупреждения распространения новой </w:t>
      </w:r>
      <w:proofErr w:type="spellStart"/>
      <w:r w:rsidRPr="004319C4">
        <w:rPr>
          <w:sz w:val="24"/>
          <w:szCs w:val="24"/>
        </w:rPr>
        <w:t>коронавирусной</w:t>
      </w:r>
      <w:proofErr w:type="spellEnd"/>
      <w:r w:rsidRPr="004319C4">
        <w:rPr>
          <w:sz w:val="24"/>
          <w:szCs w:val="24"/>
        </w:rPr>
        <w:t xml:space="preserve"> инфекции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</w:p>
    <w:p w:rsidR="007215D0" w:rsidRDefault="00837067" w:rsidP="007215D0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01455" cy="4000500"/>
            <wp:effectExtent l="38100" t="0" r="615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41BFD" w:rsidRPr="00E433EF" w:rsidRDefault="00B41BFD" w:rsidP="007830CE">
      <w:pPr>
        <w:shd w:val="clear" w:color="auto" w:fill="FFFFFF"/>
        <w:rPr>
          <w:sz w:val="40"/>
          <w:szCs w:val="28"/>
        </w:rPr>
        <w:sectPr w:rsidR="00B41BFD" w:rsidRPr="00E433EF" w:rsidSect="004319C4">
          <w:headerReference w:type="default" r:id="rId14"/>
          <w:pgSz w:w="16820" w:h="11900" w:orient="landscape"/>
          <w:pgMar w:top="1134" w:right="1418" w:bottom="1276" w:left="1134" w:header="425" w:footer="720" w:gutter="0"/>
          <w:cols w:space="60"/>
          <w:noEndnote/>
          <w:titlePg/>
          <w:docGrid w:linePitch="272"/>
        </w:sectPr>
      </w:pPr>
    </w:p>
    <w:p w:rsidR="003D5557" w:rsidRDefault="003D5557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Памятка</w:t>
      </w:r>
    </w:p>
    <w:p w:rsidR="00B55198" w:rsidRDefault="009E6FAF" w:rsidP="009E6FAF">
      <w:pPr>
        <w:shd w:val="clear" w:color="auto" w:fill="FFFFFF"/>
        <w:jc w:val="center"/>
        <w:rPr>
          <w:sz w:val="28"/>
          <w:szCs w:val="28"/>
        </w:rPr>
      </w:pPr>
      <w:bookmarkStart w:id="2" w:name="_GoBack"/>
      <w:r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</w:t>
      </w:r>
      <w:bookmarkEnd w:id="2"/>
      <w:r w:rsidR="001A1543" w:rsidRPr="009E6FAF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 xml:space="preserve">должны оставаться в другой комнате или, при отсутствии такой возможности, находиться на расстоянии не менее одного метра </w:t>
      </w:r>
      <w:proofErr w:type="gramStart"/>
      <w:r w:rsidRPr="009E6FAF">
        <w:rPr>
          <w:sz w:val="28"/>
          <w:szCs w:val="28"/>
        </w:rPr>
        <w:t>от</w:t>
      </w:r>
      <w:proofErr w:type="gramEnd"/>
      <w:r w:rsidRPr="009E6FAF">
        <w:rPr>
          <w:sz w:val="28"/>
          <w:szCs w:val="28"/>
        </w:rPr>
        <w:t xml:space="preserve">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время использования. Если маска промокла или загрязнилась </w:t>
      </w:r>
      <w:r w:rsidRPr="009E6FAF">
        <w:rPr>
          <w:sz w:val="28"/>
          <w:szCs w:val="28"/>
        </w:rPr>
        <w:lastRenderedPageBreak/>
        <w:t xml:space="preserve">выделениями, ее следует немедленно заменить новой сухой и чистой маской. Снимайте маску, используя надлежащую методику, то </w:t>
      </w:r>
      <w:proofErr w:type="gramStart"/>
      <w:r w:rsidRPr="009E6FAF">
        <w:rPr>
          <w:sz w:val="28"/>
          <w:szCs w:val="28"/>
        </w:rPr>
        <w:t>есть</w:t>
      </w:r>
      <w:proofErr w:type="gramEnd"/>
      <w:r w:rsidRPr="009E6FAF">
        <w:rPr>
          <w:sz w:val="28"/>
          <w:szCs w:val="28"/>
        </w:rPr>
        <w:t xml:space="preserve">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</w:t>
      </w:r>
      <w:proofErr w:type="gramStart"/>
      <w:r w:rsidR="009E6FAF" w:rsidRPr="009E6FAF">
        <w:rPr>
          <w:sz w:val="28"/>
          <w:szCs w:val="28"/>
        </w:rPr>
        <w:t>ств сл</w:t>
      </w:r>
      <w:proofErr w:type="gramEnd"/>
      <w:r w:rsidR="009E6FAF" w:rsidRPr="009E6FAF">
        <w:rPr>
          <w:sz w:val="28"/>
          <w:szCs w:val="28"/>
        </w:rPr>
        <w:t xml:space="preserve">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B55198"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44" w:rsidRDefault="00EE4144" w:rsidP="005D7156">
      <w:r>
        <w:separator/>
      </w:r>
    </w:p>
  </w:endnote>
  <w:endnote w:type="continuationSeparator" w:id="0">
    <w:p w:rsidR="00EE4144" w:rsidRDefault="00EE4144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44" w:rsidRDefault="00EE4144" w:rsidP="005D7156">
      <w:r>
        <w:separator/>
      </w:r>
    </w:p>
  </w:footnote>
  <w:footnote w:type="continuationSeparator" w:id="0">
    <w:p w:rsidR="00EE4144" w:rsidRDefault="00EE4144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81D">
          <w:rPr>
            <w:noProof/>
          </w:rPr>
          <w:t>3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E4144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81D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A826-8FF7-4DF6-BE99-BAAAFCDFA5E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822025D-684E-4C31-B525-08E2EA95ED68}">
      <dgm:prSet phldrT="[Текст]"/>
      <dgm:spPr/>
      <dgm:t>
        <a:bodyPr/>
        <a:lstStyle/>
        <a:p>
          <a:r>
            <a:rPr lang="ru-RU"/>
            <a:t>заболевание </a:t>
          </a:r>
          <a:r>
            <a:rPr lang="en-US"/>
            <a:t>COVID-19 </a:t>
          </a:r>
          <a:r>
            <a:rPr lang="ru-RU"/>
            <a:t>легкой степени тяжести</a:t>
          </a:r>
        </a:p>
      </dgm:t>
    </dgm:pt>
    <dgm:pt modelId="{D5E5F7A6-A63C-47CC-90BD-69C799CD7E6C}" type="parTrans" cxnId="{21A87A9B-98E8-4694-B8F4-314B02086B7A}">
      <dgm:prSet/>
      <dgm:spPr/>
      <dgm:t>
        <a:bodyPr/>
        <a:lstStyle/>
        <a:p>
          <a:endParaRPr lang="ru-RU"/>
        </a:p>
      </dgm:t>
    </dgm:pt>
    <dgm:pt modelId="{0627A7A9-37CC-4B5F-BB12-AF4F2B4EC42E}" type="sibTrans" cxnId="{21A87A9B-98E8-4694-B8F4-314B02086B7A}">
      <dgm:prSet/>
      <dgm:spPr/>
      <dgm:t>
        <a:bodyPr/>
        <a:lstStyle/>
        <a:p>
          <a:endParaRPr lang="ru-RU"/>
        </a:p>
      </dgm:t>
    </dgm:pt>
    <dgm:pt modelId="{F47B0912-FEB5-4C8D-B733-647D628AEA7F}">
      <dgm:prSet phldrT="[Текст]"/>
      <dgm:spPr/>
      <dgm:t>
        <a:bodyPr/>
        <a:lstStyle/>
        <a:p>
          <a:r>
            <a:rPr lang="ru-RU"/>
            <a:t>наличие групп риска в семье; проживание в общежитии</a:t>
          </a:r>
        </a:p>
      </dgm:t>
    </dgm:pt>
    <dgm:pt modelId="{19FED524-E842-4417-B1D8-5F90FACDCDE6}" type="parTrans" cxnId="{017B595F-49A7-4F8D-8C6E-2A08129A515E}">
      <dgm:prSet/>
      <dgm:spPr/>
      <dgm:t>
        <a:bodyPr/>
        <a:lstStyle/>
        <a:p>
          <a:endParaRPr lang="ru-RU"/>
        </a:p>
      </dgm:t>
    </dgm:pt>
    <dgm:pt modelId="{1483A4EC-5D6F-472A-810B-6318037DB58E}" type="sibTrans" cxnId="{017B595F-49A7-4F8D-8C6E-2A08129A515E}">
      <dgm:prSet/>
      <dgm:spPr/>
      <dgm:t>
        <a:bodyPr/>
        <a:lstStyle/>
        <a:p>
          <a:endParaRPr lang="ru-RU"/>
        </a:p>
      </dgm:t>
    </dgm:pt>
    <dgm:pt modelId="{B1066B45-EB20-4615-8459-C5EE882EC38D}">
      <dgm:prSet phldrT="[Текст]"/>
      <dgm:spPr/>
      <dgm:t>
        <a:bodyPr/>
        <a:lstStyle/>
        <a:p>
          <a:r>
            <a:rPr lang="ru-RU"/>
            <a:t>проживание в социальном учреждении</a:t>
          </a:r>
        </a:p>
      </dgm:t>
    </dgm:pt>
    <dgm:pt modelId="{F7048695-39ED-46D9-87F9-41FCD1A9CB7F}" type="parTrans" cxnId="{BA2FE2A8-6528-4E0E-96B4-6C6DF0893B35}">
      <dgm:prSet/>
      <dgm:spPr/>
      <dgm:t>
        <a:bodyPr/>
        <a:lstStyle/>
        <a:p>
          <a:endParaRPr lang="ru-RU"/>
        </a:p>
      </dgm:t>
    </dgm:pt>
    <dgm:pt modelId="{9B25AB5A-A238-476C-87B8-4A65D166B965}" type="sibTrans" cxnId="{BA2FE2A8-6528-4E0E-96B4-6C6DF0893B35}">
      <dgm:prSet/>
      <dgm:spPr/>
      <dgm:t>
        <a:bodyPr/>
        <a:lstStyle/>
        <a:p>
          <a:endParaRPr lang="ru-RU"/>
        </a:p>
      </dgm:t>
    </dgm:pt>
    <dgm:pt modelId="{62935F30-CF97-40FF-8359-322F0C279D41}">
      <dgm:prSet phldrT="[Текст]"/>
      <dgm:spPr/>
      <dgm:t>
        <a:bodyPr/>
        <a:lstStyle/>
        <a:p>
          <a:r>
            <a:rPr lang="ru-RU"/>
            <a:t>отсутствие групп риска в семье</a:t>
          </a:r>
        </a:p>
      </dgm:t>
    </dgm:pt>
    <dgm:pt modelId="{535EE752-11DF-4610-AE2D-255DF80FCE0A}" type="parTrans" cxnId="{CF4D6DB2-356F-41AE-BF77-E56A97146EE2}">
      <dgm:prSet/>
      <dgm:spPr/>
      <dgm:t>
        <a:bodyPr/>
        <a:lstStyle/>
        <a:p>
          <a:endParaRPr lang="ru-RU"/>
        </a:p>
      </dgm:t>
    </dgm:pt>
    <dgm:pt modelId="{FA1BD026-68BB-447B-B11A-4C4A280C96D6}" type="sibTrans" cxnId="{CF4D6DB2-356F-41AE-BF77-E56A97146EE2}">
      <dgm:prSet/>
      <dgm:spPr/>
      <dgm:t>
        <a:bodyPr/>
        <a:lstStyle/>
        <a:p>
          <a:endParaRPr lang="ru-RU"/>
        </a:p>
      </dgm:t>
    </dgm:pt>
    <dgm:pt modelId="{5CB7CF6B-0CAA-4A60-A2F0-7EAE3DE4ED4C}">
      <dgm:prSet phldrT="[Текст]"/>
      <dgm:spPr/>
      <dgm:t>
        <a:bodyPr/>
        <a:lstStyle/>
        <a:p>
          <a:r>
            <a:rPr lang="ru-RU"/>
            <a:t>изоляция больного в отдельном помещении</a:t>
          </a:r>
        </a:p>
      </dgm:t>
    </dgm:pt>
    <dgm:pt modelId="{762FD5FD-4C39-4532-886F-C084E770BA5C}" type="parTrans" cxnId="{4DFF5391-CF92-4F8A-B4AC-A2C38180F92A}">
      <dgm:prSet/>
      <dgm:spPr/>
      <dgm:t>
        <a:bodyPr/>
        <a:lstStyle/>
        <a:p>
          <a:endParaRPr lang="ru-RU"/>
        </a:p>
      </dgm:t>
    </dgm:pt>
    <dgm:pt modelId="{A3365175-23EF-4C31-A72F-EBCB4799508B}" type="sibTrans" cxnId="{4DFF5391-CF92-4F8A-B4AC-A2C38180F92A}">
      <dgm:prSet/>
      <dgm:spPr/>
      <dgm:t>
        <a:bodyPr/>
        <a:lstStyle/>
        <a:p>
          <a:endParaRPr lang="ru-RU"/>
        </a:p>
      </dgm:t>
    </dgm:pt>
    <dgm:pt modelId="{D161C0BF-27EB-46B0-9E85-5CD441757E5D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CD314B31-10F6-4474-B6E0-A59275E94C52}" type="parTrans" cxnId="{AEDB0A1B-5EFF-4C3C-A8A3-2009A0B2703C}">
      <dgm:prSet/>
      <dgm:spPr/>
      <dgm:t>
        <a:bodyPr/>
        <a:lstStyle/>
        <a:p>
          <a:endParaRPr lang="ru-RU"/>
        </a:p>
      </dgm:t>
    </dgm:pt>
    <dgm:pt modelId="{FE4FAC5C-1876-4E9B-96D8-FB87F961275D}" type="sibTrans" cxnId="{AEDB0A1B-5EFF-4C3C-A8A3-2009A0B2703C}">
      <dgm:prSet/>
      <dgm:spPr/>
      <dgm:t>
        <a:bodyPr/>
        <a:lstStyle/>
        <a:p>
          <a:endParaRPr lang="ru-RU"/>
        </a:p>
      </dgm:t>
    </dgm:pt>
    <dgm:pt modelId="{3223E6E5-E5E2-4D00-9A40-89A9553E87EA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</dgm:t>
    </dgm:pt>
    <dgm:pt modelId="{D6CEEA2D-06F8-47ED-9FD6-FB67DDDB8EC1}" type="parTrans" cxnId="{1DE230FF-6469-4430-B2FC-FE1EC472CBBA}">
      <dgm:prSet/>
      <dgm:spPr/>
      <dgm:t>
        <a:bodyPr/>
        <a:lstStyle/>
        <a:p>
          <a:endParaRPr lang="ru-RU"/>
        </a:p>
      </dgm:t>
    </dgm:pt>
    <dgm:pt modelId="{05C9067D-1900-4DE5-86D7-3F9596BC753B}" type="sibTrans" cxnId="{1DE230FF-6469-4430-B2FC-FE1EC472CBBA}">
      <dgm:prSet/>
      <dgm:spPr/>
      <dgm:t>
        <a:bodyPr/>
        <a:lstStyle/>
        <a:p>
          <a:endParaRPr lang="ru-RU"/>
        </a:p>
      </dgm:t>
    </dgm:pt>
    <dgm:pt modelId="{4463E317-721D-483D-BF79-C9E0E5B2258C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  <a:p>
          <a:r>
            <a:rPr lang="ru-RU"/>
            <a:t>рекомендации по санэпид режиму на дому</a:t>
          </a:r>
        </a:p>
      </dgm:t>
    </dgm:pt>
    <dgm:pt modelId="{8488C7FB-517B-495D-BF96-73F633E1B1AC}" type="parTrans" cxnId="{AC98863A-0E63-47E7-B94E-E3EB04E6FC55}">
      <dgm:prSet/>
      <dgm:spPr/>
      <dgm:t>
        <a:bodyPr/>
        <a:lstStyle/>
        <a:p>
          <a:endParaRPr lang="ru-RU"/>
        </a:p>
      </dgm:t>
    </dgm:pt>
    <dgm:pt modelId="{C34D9105-0AE2-4922-AA2E-B9DB4C95738A}" type="sibTrans" cxnId="{AC98863A-0E63-47E7-B94E-E3EB04E6FC55}">
      <dgm:prSet/>
      <dgm:spPr/>
      <dgm:t>
        <a:bodyPr/>
        <a:lstStyle/>
        <a:p>
          <a:endParaRPr lang="ru-RU"/>
        </a:p>
      </dgm:t>
    </dgm:pt>
    <dgm:pt modelId="{47B60C92-CB0E-41A9-822D-B77D8C88B364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0D3F481C-3138-4B15-8D73-8A996A04BB92}" type="parTrans" cxnId="{23C2B2CA-AECC-470F-8BFA-41609E301624}">
      <dgm:prSet/>
      <dgm:spPr/>
      <dgm:t>
        <a:bodyPr/>
        <a:lstStyle/>
        <a:p>
          <a:endParaRPr lang="ru-RU"/>
        </a:p>
      </dgm:t>
    </dgm:pt>
    <dgm:pt modelId="{19CD350A-B854-481C-9D99-2AD07A97198F}" type="sibTrans" cxnId="{23C2B2CA-AECC-470F-8BFA-41609E301624}">
      <dgm:prSet/>
      <dgm:spPr/>
      <dgm:t>
        <a:bodyPr/>
        <a:lstStyle/>
        <a:p>
          <a:endParaRPr lang="ru-RU"/>
        </a:p>
      </dgm:t>
    </dgm:pt>
    <dgm:pt modelId="{5CCBB757-BA89-4AA6-B5CC-D886B129260A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48A8E67F-421A-4536-87F7-CC9BA7AEBCBB}" type="parTrans" cxnId="{28392BDE-5F0F-41C8-A490-84CF560E45BD}">
      <dgm:prSet/>
      <dgm:spPr/>
      <dgm:t>
        <a:bodyPr/>
        <a:lstStyle/>
        <a:p>
          <a:endParaRPr lang="ru-RU"/>
        </a:p>
      </dgm:t>
    </dgm:pt>
    <dgm:pt modelId="{31939E9F-05E7-4AC4-893C-89C8BF65B0B8}" type="sibTrans" cxnId="{28392BDE-5F0F-41C8-A490-84CF560E45BD}">
      <dgm:prSet/>
      <dgm:spPr/>
      <dgm:t>
        <a:bodyPr/>
        <a:lstStyle/>
        <a:p>
          <a:endParaRPr lang="ru-RU"/>
        </a:p>
      </dgm:t>
    </dgm:pt>
    <dgm:pt modelId="{3C29BFF0-FC3F-42C5-800A-721E34E4CFFB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</a:t>
          </a:r>
        </a:p>
      </dgm:t>
    </dgm:pt>
    <dgm:pt modelId="{53E97A66-566A-4F75-9B83-5B915753EFD3}" type="parTrans" cxnId="{723858A2-86D9-459B-B1ED-E80F3A686058}">
      <dgm:prSet/>
      <dgm:spPr/>
      <dgm:t>
        <a:bodyPr/>
        <a:lstStyle/>
        <a:p>
          <a:endParaRPr lang="ru-RU"/>
        </a:p>
      </dgm:t>
    </dgm:pt>
    <dgm:pt modelId="{77620BA4-AF53-4428-BCF8-D60C95D3D177}" type="sibTrans" cxnId="{723858A2-86D9-459B-B1ED-E80F3A686058}">
      <dgm:prSet/>
      <dgm:spPr/>
      <dgm:t>
        <a:bodyPr/>
        <a:lstStyle/>
        <a:p>
          <a:endParaRPr lang="ru-RU"/>
        </a:p>
      </dgm:t>
    </dgm:pt>
    <dgm:pt modelId="{7BB4D540-0DAA-4E8B-838E-650D0C669C30}">
      <dgm:prSet phldrT="[Текст]"/>
      <dgm:spPr/>
      <dgm:t>
        <a:bodyPr/>
        <a:lstStyle/>
        <a:p>
          <a:r>
            <a:rPr lang="ru-RU"/>
            <a:t>рекомендации по санэпид режиму на дому</a:t>
          </a:r>
        </a:p>
      </dgm:t>
    </dgm:pt>
    <dgm:pt modelId="{D3B70533-0B21-4596-B9F8-1D34F9BCBA42}" type="parTrans" cxnId="{3A6B8619-2109-468A-98F1-9F75485804E0}">
      <dgm:prSet/>
      <dgm:spPr/>
      <dgm:t>
        <a:bodyPr/>
        <a:lstStyle/>
        <a:p>
          <a:endParaRPr lang="ru-RU"/>
        </a:p>
      </dgm:t>
    </dgm:pt>
    <dgm:pt modelId="{48284DD0-1945-477A-8D43-703F84750C6C}" type="sibTrans" cxnId="{3A6B8619-2109-468A-98F1-9F75485804E0}">
      <dgm:prSet/>
      <dgm:spPr/>
      <dgm:t>
        <a:bodyPr/>
        <a:lstStyle/>
        <a:p>
          <a:endParaRPr lang="ru-RU"/>
        </a:p>
      </dgm:t>
    </dgm:pt>
    <dgm:pt modelId="{929D9389-A2EF-489A-9242-08FB08CB659D}">
      <dgm:prSet phldrT="[Текст]"/>
      <dgm:spPr/>
      <dgm:t>
        <a:bodyPr/>
        <a:lstStyle/>
        <a:p>
          <a:r>
            <a:rPr lang="ru-RU"/>
            <a:t>перевод отделения в режим обсерватора/изолятора для контактных</a:t>
          </a:r>
        </a:p>
      </dgm:t>
    </dgm:pt>
    <dgm:pt modelId="{79B32B78-88EC-4A16-B0F0-405A13B0D566}" type="sibTrans" cxnId="{585C028D-C228-4065-A5E3-652B5EBBA7FF}">
      <dgm:prSet/>
      <dgm:spPr/>
      <dgm:t>
        <a:bodyPr/>
        <a:lstStyle/>
        <a:p>
          <a:endParaRPr lang="ru-RU"/>
        </a:p>
      </dgm:t>
    </dgm:pt>
    <dgm:pt modelId="{84B9F099-235C-4D08-A802-E911C39CB0D6}" type="parTrans" cxnId="{585C028D-C228-4065-A5E3-652B5EBBA7FF}">
      <dgm:prSet/>
      <dgm:spPr/>
      <dgm:t>
        <a:bodyPr/>
        <a:lstStyle/>
        <a:p>
          <a:endParaRPr lang="ru-RU"/>
        </a:p>
      </dgm:t>
    </dgm:pt>
    <dgm:pt modelId="{6CDB3ADE-70FA-4831-B462-5DB005AD6973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9D458599-0950-44DC-83A4-834E622B90E7}" type="parTrans" cxnId="{BAA9F1B1-38DC-4E5F-B168-F0AB030C5B5A}">
      <dgm:prSet/>
      <dgm:spPr/>
      <dgm:t>
        <a:bodyPr/>
        <a:lstStyle/>
        <a:p>
          <a:endParaRPr lang="ru-RU"/>
        </a:p>
      </dgm:t>
    </dgm:pt>
    <dgm:pt modelId="{814E6592-E94D-4AF6-B389-DC7D1EA50F40}" type="sibTrans" cxnId="{BAA9F1B1-38DC-4E5F-B168-F0AB030C5B5A}">
      <dgm:prSet/>
      <dgm:spPr/>
      <dgm:t>
        <a:bodyPr/>
        <a:lstStyle/>
        <a:p>
          <a:endParaRPr lang="ru-RU"/>
        </a:p>
      </dgm:t>
    </dgm:pt>
    <dgm:pt modelId="{F0CD306F-65FF-40C8-9F97-DA1074EADEFA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2043CA36-CDEA-4567-AD90-2E3B7DA3D448}" type="parTrans" cxnId="{975B9D65-B710-45A6-A785-9055914B223F}">
      <dgm:prSet/>
      <dgm:spPr/>
      <dgm:t>
        <a:bodyPr/>
        <a:lstStyle/>
        <a:p>
          <a:endParaRPr lang="ru-RU"/>
        </a:p>
      </dgm:t>
    </dgm:pt>
    <dgm:pt modelId="{2DC1E0D1-94E6-4DEF-B4FA-105DBC4CAD2A}" type="sibTrans" cxnId="{975B9D65-B710-45A6-A785-9055914B223F}">
      <dgm:prSet/>
      <dgm:spPr/>
      <dgm:t>
        <a:bodyPr/>
        <a:lstStyle/>
        <a:p>
          <a:endParaRPr lang="ru-RU"/>
        </a:p>
      </dgm:t>
    </dgm:pt>
    <dgm:pt modelId="{DE4CED47-DA72-4A59-AD72-B60686AAC83A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96DE2785-43A3-4E32-9C65-67D2C1176771}" type="sibTrans" cxnId="{4439F768-5033-4071-A99B-F28A027466B0}">
      <dgm:prSet/>
      <dgm:spPr/>
      <dgm:t>
        <a:bodyPr/>
        <a:lstStyle/>
        <a:p>
          <a:endParaRPr lang="ru-RU"/>
        </a:p>
      </dgm:t>
    </dgm:pt>
    <dgm:pt modelId="{0DD26668-B3B5-4478-872E-67C1EB6FA661}" type="parTrans" cxnId="{4439F768-5033-4071-A99B-F28A027466B0}">
      <dgm:prSet/>
      <dgm:spPr/>
      <dgm:t>
        <a:bodyPr/>
        <a:lstStyle/>
        <a:p>
          <a:endParaRPr lang="ru-RU"/>
        </a:p>
      </dgm:t>
    </dgm:pt>
    <dgm:pt modelId="{50D97F6F-D9F5-4293-8BC4-138651BC4827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результатов)</a:t>
          </a:r>
        </a:p>
      </dgm:t>
    </dgm:pt>
    <dgm:pt modelId="{6BF27A23-67EF-4066-873D-5117DBF1C1BA}" type="parTrans" cxnId="{F0BA5BDF-49BB-4F1F-9D52-DB533615D8C5}">
      <dgm:prSet/>
      <dgm:spPr/>
      <dgm:t>
        <a:bodyPr/>
        <a:lstStyle/>
        <a:p>
          <a:endParaRPr lang="ru-RU"/>
        </a:p>
      </dgm:t>
    </dgm:pt>
    <dgm:pt modelId="{BC6BE917-A87D-402C-8E96-BEFE32EE2184}" type="sibTrans" cxnId="{F0BA5BDF-49BB-4F1F-9D52-DB533615D8C5}">
      <dgm:prSet/>
      <dgm:spPr/>
      <dgm:t>
        <a:bodyPr/>
        <a:lstStyle/>
        <a:p>
          <a:endParaRPr lang="ru-RU"/>
        </a:p>
      </dgm:t>
    </dgm:pt>
    <dgm:pt modelId="{8573D834-D10C-4D68-9D98-26E54F314F0C}" type="pres">
      <dgm:prSet presAssocID="{C885A826-8FF7-4DF6-BE99-BAAAFCDFA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B762D7-D7C6-48C3-A5A1-7334C2E38C9C}" type="pres">
      <dgm:prSet presAssocID="{9822025D-684E-4C31-B525-08E2EA95ED68}" presName="root1" presStyleCnt="0"/>
      <dgm:spPr/>
    </dgm:pt>
    <dgm:pt modelId="{F7E6BB23-D0F6-4246-A25E-F53C995A59DF}" type="pres">
      <dgm:prSet presAssocID="{9822025D-684E-4C31-B525-08E2EA95ED68}" presName="LevelOneTextNode" presStyleLbl="node0" presStyleIdx="0" presStyleCnt="1" custLinFactNeighborX="-52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49EBB-29CC-4ED0-AE02-D0D6C6286DBA}" type="pres">
      <dgm:prSet presAssocID="{9822025D-684E-4C31-B525-08E2EA95ED68}" presName="level2hierChild" presStyleCnt="0"/>
      <dgm:spPr/>
    </dgm:pt>
    <dgm:pt modelId="{A29CAA16-98AE-4EC1-B397-564A0C850D7F}" type="pres">
      <dgm:prSet presAssocID="{19FED524-E842-4417-B1D8-5F90FACDCDE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C7CD80-3E70-4AC4-9691-1ECADE773CEB}" type="pres">
      <dgm:prSet presAssocID="{19FED524-E842-4417-B1D8-5F90FACDCDE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6E51187-5DB9-4A4A-A83A-890634B4728C}" type="pres">
      <dgm:prSet presAssocID="{F47B0912-FEB5-4C8D-B733-647D628AEA7F}" presName="root2" presStyleCnt="0"/>
      <dgm:spPr/>
    </dgm:pt>
    <dgm:pt modelId="{CE837A46-91F0-4D47-A729-AF9EF022DD30}" type="pres">
      <dgm:prSet presAssocID="{F47B0912-FEB5-4C8D-B733-647D628AEA7F}" presName="LevelTwoTextNode" presStyleLbl="node2" presStyleIdx="0" presStyleCnt="3" custLinFactNeighborX="-23598" custLinFactNeighborY="7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7275F-2F01-4CF7-A8C2-A7E387673655}" type="pres">
      <dgm:prSet presAssocID="{F47B0912-FEB5-4C8D-B733-647D628AEA7F}" presName="level3hierChild" presStyleCnt="0"/>
      <dgm:spPr/>
    </dgm:pt>
    <dgm:pt modelId="{B6754875-99D6-42AD-9E9C-14C6ABE343E6}" type="pres">
      <dgm:prSet presAssocID="{762FD5FD-4C39-4532-886F-C084E770BA5C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21C9B1F-D266-4411-9C4D-937260AA2A93}" type="pres">
      <dgm:prSet presAssocID="{762FD5FD-4C39-4532-886F-C084E770BA5C}" presName="connTx" presStyleLbl="parChTrans1D3" presStyleIdx="0" presStyleCnt="5"/>
      <dgm:spPr/>
      <dgm:t>
        <a:bodyPr/>
        <a:lstStyle/>
        <a:p>
          <a:endParaRPr lang="ru-RU"/>
        </a:p>
      </dgm:t>
    </dgm:pt>
    <dgm:pt modelId="{96207577-F999-442E-8589-7B69F01D58C5}" type="pres">
      <dgm:prSet presAssocID="{5CB7CF6B-0CAA-4A60-A2F0-7EAE3DE4ED4C}" presName="root2" presStyleCnt="0"/>
      <dgm:spPr/>
    </dgm:pt>
    <dgm:pt modelId="{09104FFC-EDB2-4746-B86C-F49E70A106A5}" type="pres">
      <dgm:prSet presAssocID="{5CB7CF6B-0CAA-4A60-A2F0-7EAE3DE4ED4C}" presName="LevelTwoTextNode" presStyleLbl="node3" presStyleIdx="0" presStyleCnt="5" custLinFactNeighborX="-19863" custLinFactNeighborY="-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8F15-A69A-49B0-9396-5D55F9F0BE92}" type="pres">
      <dgm:prSet presAssocID="{5CB7CF6B-0CAA-4A60-A2F0-7EAE3DE4ED4C}" presName="level3hierChild" presStyleCnt="0"/>
      <dgm:spPr/>
    </dgm:pt>
    <dgm:pt modelId="{8135C354-6937-49C3-8C00-EDEEE8E204AA}" type="pres">
      <dgm:prSet presAssocID="{8488C7FB-517B-495D-BF96-73F633E1B1AC}" presName="conn2-1" presStyleLbl="parChTrans1D4" presStyleIdx="0" presStyleCnt="8"/>
      <dgm:spPr/>
      <dgm:t>
        <a:bodyPr/>
        <a:lstStyle/>
        <a:p>
          <a:endParaRPr lang="ru-RU"/>
        </a:p>
      </dgm:t>
    </dgm:pt>
    <dgm:pt modelId="{09DAFE98-2B52-4F4F-9615-9E0F60D3545C}" type="pres">
      <dgm:prSet presAssocID="{8488C7FB-517B-495D-BF96-73F633E1B1AC}" presName="connTx" presStyleLbl="parChTrans1D4" presStyleIdx="0" presStyleCnt="8"/>
      <dgm:spPr/>
      <dgm:t>
        <a:bodyPr/>
        <a:lstStyle/>
        <a:p>
          <a:endParaRPr lang="ru-RU"/>
        </a:p>
      </dgm:t>
    </dgm:pt>
    <dgm:pt modelId="{D8E2D644-4CA9-43F1-BC45-926A7A69B33B}" type="pres">
      <dgm:prSet presAssocID="{4463E317-721D-483D-BF79-C9E0E5B2258C}" presName="root2" presStyleCnt="0"/>
      <dgm:spPr/>
    </dgm:pt>
    <dgm:pt modelId="{3495C490-D9E7-4673-949D-DE0327E04A24}" type="pres">
      <dgm:prSet presAssocID="{4463E317-721D-483D-BF79-C9E0E5B2258C}" presName="LevelTwoTextNode" presStyleLbl="node4" presStyleIdx="0" presStyleCnt="8" custLinFactNeighborX="2468" custLinFactNeighborY="-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13C4A-C23A-4A74-A51C-63606E95430B}" type="pres">
      <dgm:prSet presAssocID="{4463E317-721D-483D-BF79-C9E0E5B2258C}" presName="level3hierChild" presStyleCnt="0"/>
      <dgm:spPr/>
    </dgm:pt>
    <dgm:pt modelId="{73E1CA5A-9986-454F-8384-2A22C52DE9DE}" type="pres">
      <dgm:prSet presAssocID="{6BF27A23-67EF-4066-873D-5117DBF1C1BA}" presName="conn2-1" presStyleLbl="parChTrans1D4" presStyleIdx="1" presStyleCnt="8"/>
      <dgm:spPr/>
      <dgm:t>
        <a:bodyPr/>
        <a:lstStyle/>
        <a:p>
          <a:endParaRPr lang="ru-RU"/>
        </a:p>
      </dgm:t>
    </dgm:pt>
    <dgm:pt modelId="{E91FDD52-8FF8-4971-8A3A-70D556CAD0A9}" type="pres">
      <dgm:prSet presAssocID="{6BF27A23-67EF-4066-873D-5117DBF1C1BA}" presName="connTx" presStyleLbl="parChTrans1D4" presStyleIdx="1" presStyleCnt="8"/>
      <dgm:spPr/>
      <dgm:t>
        <a:bodyPr/>
        <a:lstStyle/>
        <a:p>
          <a:endParaRPr lang="ru-RU"/>
        </a:p>
      </dgm:t>
    </dgm:pt>
    <dgm:pt modelId="{3155DD15-2B56-4780-8EB5-7C998D098D51}" type="pres">
      <dgm:prSet presAssocID="{50D97F6F-D9F5-4293-8BC4-138651BC4827}" presName="root2" presStyleCnt="0"/>
      <dgm:spPr/>
    </dgm:pt>
    <dgm:pt modelId="{829A8085-8013-4DBB-B418-1AF35520146C}" type="pres">
      <dgm:prSet presAssocID="{50D97F6F-D9F5-4293-8BC4-138651BC4827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528602-3EC4-4932-B880-A1E347728C4E}" type="pres">
      <dgm:prSet presAssocID="{50D97F6F-D9F5-4293-8BC4-138651BC4827}" presName="level3hierChild" presStyleCnt="0"/>
      <dgm:spPr/>
    </dgm:pt>
    <dgm:pt modelId="{C01B7FBD-FF5E-4B92-BCCC-27933E09C2FF}" type="pres">
      <dgm:prSet presAssocID="{0DD26668-B3B5-4478-872E-67C1EB6FA66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7A8AB9D-E9F0-430F-893A-56B793C27458}" type="pres">
      <dgm:prSet presAssocID="{0DD26668-B3B5-4478-872E-67C1EB6FA66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AF5C374-9D11-4505-8AAE-7DD7C40AB9A4}" type="pres">
      <dgm:prSet presAssocID="{DE4CED47-DA72-4A59-AD72-B60686AAC83A}" presName="root2" presStyleCnt="0"/>
      <dgm:spPr/>
    </dgm:pt>
    <dgm:pt modelId="{DF158CA2-75C9-48EB-BEAF-EA1198794A20}" type="pres">
      <dgm:prSet presAssocID="{DE4CED47-DA72-4A59-AD72-B60686AAC83A}" presName="LevelTwoTextNode" presStyleLbl="node3" presStyleIdx="1" presStyleCnt="5" custLinFactNeighborX="-18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606F3-6906-4B5B-8787-45705C9C8042}" type="pres">
      <dgm:prSet presAssocID="{DE4CED47-DA72-4A59-AD72-B60686AAC83A}" presName="level3hierChild" presStyleCnt="0"/>
      <dgm:spPr/>
    </dgm:pt>
    <dgm:pt modelId="{0BBA93AB-0C81-4622-BEF0-32E196EFAA8B}" type="pres">
      <dgm:prSet presAssocID="{0D3F481C-3138-4B15-8D73-8A996A04BB92}" presName="conn2-1" presStyleLbl="parChTrans1D4" presStyleIdx="2" presStyleCnt="8"/>
      <dgm:spPr/>
      <dgm:t>
        <a:bodyPr/>
        <a:lstStyle/>
        <a:p>
          <a:endParaRPr lang="ru-RU"/>
        </a:p>
      </dgm:t>
    </dgm:pt>
    <dgm:pt modelId="{E559B23D-1B68-405C-B38B-FEEDD0EBB038}" type="pres">
      <dgm:prSet presAssocID="{0D3F481C-3138-4B15-8D73-8A996A04BB92}" presName="connTx" presStyleLbl="parChTrans1D4" presStyleIdx="2" presStyleCnt="8"/>
      <dgm:spPr/>
      <dgm:t>
        <a:bodyPr/>
        <a:lstStyle/>
        <a:p>
          <a:endParaRPr lang="ru-RU"/>
        </a:p>
      </dgm:t>
    </dgm:pt>
    <dgm:pt modelId="{836A6D6E-6AF4-4057-973D-7181C951F920}" type="pres">
      <dgm:prSet presAssocID="{47B60C92-CB0E-41A9-822D-B77D8C88B364}" presName="root2" presStyleCnt="0"/>
      <dgm:spPr/>
    </dgm:pt>
    <dgm:pt modelId="{1EA35B23-1136-490F-B449-5441941F7F58}" type="pres">
      <dgm:prSet presAssocID="{47B60C92-CB0E-41A9-822D-B77D8C88B364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8BC01-D5F7-4F0B-A838-5C38E530025A}" type="pres">
      <dgm:prSet presAssocID="{47B60C92-CB0E-41A9-822D-B77D8C88B364}" presName="level3hierChild" presStyleCnt="0"/>
      <dgm:spPr/>
    </dgm:pt>
    <dgm:pt modelId="{CE5DE5A3-1819-4660-A273-58D55EBE2073}" type="pres">
      <dgm:prSet presAssocID="{2043CA36-CDEA-4567-AD90-2E3B7DA3D448}" presName="conn2-1" presStyleLbl="parChTrans1D4" presStyleIdx="3" presStyleCnt="8"/>
      <dgm:spPr/>
      <dgm:t>
        <a:bodyPr/>
        <a:lstStyle/>
        <a:p>
          <a:endParaRPr lang="ru-RU"/>
        </a:p>
      </dgm:t>
    </dgm:pt>
    <dgm:pt modelId="{2287C35B-6948-411A-8AE4-5202EC5D6287}" type="pres">
      <dgm:prSet presAssocID="{2043CA36-CDEA-4567-AD90-2E3B7DA3D448}" presName="connTx" presStyleLbl="parChTrans1D4" presStyleIdx="3" presStyleCnt="8"/>
      <dgm:spPr/>
      <dgm:t>
        <a:bodyPr/>
        <a:lstStyle/>
        <a:p>
          <a:endParaRPr lang="ru-RU"/>
        </a:p>
      </dgm:t>
    </dgm:pt>
    <dgm:pt modelId="{1F5E256D-C1BB-4CD3-81E3-BFD99080E2B1}" type="pres">
      <dgm:prSet presAssocID="{F0CD306F-65FF-40C8-9F97-DA1074EADEFA}" presName="root2" presStyleCnt="0"/>
      <dgm:spPr/>
    </dgm:pt>
    <dgm:pt modelId="{5C791F66-6E49-46E4-B258-35623BFC71B1}" type="pres">
      <dgm:prSet presAssocID="{F0CD306F-65FF-40C8-9F97-DA1074EADEF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FD7A-5D5E-4052-B831-2AE7927D07A2}" type="pres">
      <dgm:prSet presAssocID="{F0CD306F-65FF-40C8-9F97-DA1074EADEFA}" presName="level3hierChild" presStyleCnt="0"/>
      <dgm:spPr/>
    </dgm:pt>
    <dgm:pt modelId="{95D8B7DD-AA6C-4F6B-A13A-B9E382641D25}" type="pres">
      <dgm:prSet presAssocID="{F7048695-39ED-46D9-87F9-41FCD1A9CB7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C66A34E-35AE-4768-A9CA-A304F4A9752E}" type="pres">
      <dgm:prSet presAssocID="{F7048695-39ED-46D9-87F9-41FCD1A9CB7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217DC8-F4FC-4501-B78D-431299D5A16F}" type="pres">
      <dgm:prSet presAssocID="{B1066B45-EB20-4615-8459-C5EE882EC38D}" presName="root2" presStyleCnt="0"/>
      <dgm:spPr/>
    </dgm:pt>
    <dgm:pt modelId="{BDCD2EE1-0A3B-4A74-AE13-A919380B0E1B}" type="pres">
      <dgm:prSet presAssocID="{B1066B45-EB20-4615-8459-C5EE882EC38D}" presName="LevelTwoTextNode" presStyleLbl="node2" presStyleIdx="1" presStyleCnt="3" custLinFactNeighborX="-21451" custLinFactNeighborY="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E2D8F-7BD7-442A-B901-6D18C509F1D0}" type="pres">
      <dgm:prSet presAssocID="{B1066B45-EB20-4615-8459-C5EE882EC38D}" presName="level3hierChild" presStyleCnt="0"/>
      <dgm:spPr/>
    </dgm:pt>
    <dgm:pt modelId="{E3A2FFCC-3136-4DB8-9B93-B977CF3757D8}" type="pres">
      <dgm:prSet presAssocID="{CD314B31-10F6-4474-B6E0-A59275E94C52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4042A88B-6DE7-417A-9042-3C5606DB5E3D}" type="pres">
      <dgm:prSet presAssocID="{CD314B31-10F6-4474-B6E0-A59275E94C52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16F2134-97BA-4B8E-8506-F7DD1E1ADD6F}" type="pres">
      <dgm:prSet presAssocID="{D161C0BF-27EB-46B0-9E85-5CD441757E5D}" presName="root2" presStyleCnt="0"/>
      <dgm:spPr/>
    </dgm:pt>
    <dgm:pt modelId="{27E81947-94A5-4704-8372-626B59DFF3C8}" type="pres">
      <dgm:prSet presAssocID="{D161C0BF-27EB-46B0-9E85-5CD441757E5D}" presName="LevelTwoTextNode" presStyleLbl="node3" presStyleIdx="2" presStyleCnt="5" custLinFactNeighborX="-20292" custLinFactNeighborY="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49158-12EC-422D-A93B-D1D8BA915F6C}" type="pres">
      <dgm:prSet presAssocID="{D161C0BF-27EB-46B0-9E85-5CD441757E5D}" presName="level3hierChild" presStyleCnt="0"/>
      <dgm:spPr/>
    </dgm:pt>
    <dgm:pt modelId="{7A7344EE-69D0-42F6-98E7-0F5DF8800A64}" type="pres">
      <dgm:prSet presAssocID="{48A8E67F-421A-4536-87F7-CC9BA7AEBCBB}" presName="conn2-1" presStyleLbl="parChTrans1D4" presStyleIdx="4" presStyleCnt="8"/>
      <dgm:spPr/>
      <dgm:t>
        <a:bodyPr/>
        <a:lstStyle/>
        <a:p>
          <a:endParaRPr lang="ru-RU"/>
        </a:p>
      </dgm:t>
    </dgm:pt>
    <dgm:pt modelId="{7C30C391-2CF7-4A04-8967-8C6911296052}" type="pres">
      <dgm:prSet presAssocID="{48A8E67F-421A-4536-87F7-CC9BA7AEBCBB}" presName="connTx" presStyleLbl="parChTrans1D4" presStyleIdx="4" presStyleCnt="8"/>
      <dgm:spPr/>
      <dgm:t>
        <a:bodyPr/>
        <a:lstStyle/>
        <a:p>
          <a:endParaRPr lang="ru-RU"/>
        </a:p>
      </dgm:t>
    </dgm:pt>
    <dgm:pt modelId="{6E66E526-C14A-403A-908C-BFE6F9DFEF25}" type="pres">
      <dgm:prSet presAssocID="{5CCBB757-BA89-4AA6-B5CC-D886B129260A}" presName="root2" presStyleCnt="0"/>
      <dgm:spPr/>
    </dgm:pt>
    <dgm:pt modelId="{1F4A2799-2A14-4AB5-9E36-9417712BCD9C}" type="pres">
      <dgm:prSet presAssocID="{5CCBB757-BA89-4AA6-B5CC-D886B129260A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2A4D5-B1EB-4476-93BF-BFEBF7F21E5C}" type="pres">
      <dgm:prSet presAssocID="{5CCBB757-BA89-4AA6-B5CC-D886B129260A}" presName="level3hierChild" presStyleCnt="0"/>
      <dgm:spPr/>
    </dgm:pt>
    <dgm:pt modelId="{7A26069A-9AE1-4314-B9A4-5796F5806CE1}" type="pres">
      <dgm:prSet presAssocID="{9D458599-0950-44DC-83A4-834E622B90E7}" presName="conn2-1" presStyleLbl="parChTrans1D4" presStyleIdx="5" presStyleCnt="8"/>
      <dgm:spPr/>
      <dgm:t>
        <a:bodyPr/>
        <a:lstStyle/>
        <a:p>
          <a:endParaRPr lang="ru-RU"/>
        </a:p>
      </dgm:t>
    </dgm:pt>
    <dgm:pt modelId="{6F92ED94-9B13-4F0A-B408-3319D2BB1227}" type="pres">
      <dgm:prSet presAssocID="{9D458599-0950-44DC-83A4-834E622B90E7}" presName="connTx" presStyleLbl="parChTrans1D4" presStyleIdx="5" presStyleCnt="8"/>
      <dgm:spPr/>
      <dgm:t>
        <a:bodyPr/>
        <a:lstStyle/>
        <a:p>
          <a:endParaRPr lang="ru-RU"/>
        </a:p>
      </dgm:t>
    </dgm:pt>
    <dgm:pt modelId="{29208F56-F507-4862-8D2C-41F02C0899D3}" type="pres">
      <dgm:prSet presAssocID="{6CDB3ADE-70FA-4831-B462-5DB005AD6973}" presName="root2" presStyleCnt="0"/>
      <dgm:spPr/>
    </dgm:pt>
    <dgm:pt modelId="{0F5BE7D5-7064-40C7-8C08-C924E8D5F714}" type="pres">
      <dgm:prSet presAssocID="{6CDB3ADE-70FA-4831-B462-5DB005AD6973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067D0-3532-41A2-B0BA-DEA69A2945EE}" type="pres">
      <dgm:prSet presAssocID="{6CDB3ADE-70FA-4831-B462-5DB005AD6973}" presName="level3hierChild" presStyleCnt="0"/>
      <dgm:spPr/>
    </dgm:pt>
    <dgm:pt modelId="{A3676D5A-39D6-432D-8F4E-175BC0C87B11}" type="pres">
      <dgm:prSet presAssocID="{84B9F099-235C-4D08-A802-E911C39CB0D6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BE74C7C-A075-48F8-BB56-BEECFD0878C6}" type="pres">
      <dgm:prSet presAssocID="{84B9F099-235C-4D08-A802-E911C39CB0D6}" presName="connTx" presStyleLbl="parChTrans1D3" presStyleIdx="3" presStyleCnt="5"/>
      <dgm:spPr/>
      <dgm:t>
        <a:bodyPr/>
        <a:lstStyle/>
        <a:p>
          <a:endParaRPr lang="ru-RU"/>
        </a:p>
      </dgm:t>
    </dgm:pt>
    <dgm:pt modelId="{9D285732-24D9-4EFF-A672-FA76725DCB56}" type="pres">
      <dgm:prSet presAssocID="{929D9389-A2EF-489A-9242-08FB08CB659D}" presName="root2" presStyleCnt="0"/>
      <dgm:spPr/>
    </dgm:pt>
    <dgm:pt modelId="{C2DD4073-52FE-4137-BC56-68D8BCB42E8A}" type="pres">
      <dgm:prSet presAssocID="{929D9389-A2EF-489A-9242-08FB08CB659D}" presName="LevelTwoTextNode" presStyleLbl="node3" presStyleIdx="3" presStyleCnt="5" custLinFactNeighborX="-2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44A4-E9BE-4C66-83A9-70D44AFFABCC}" type="pres">
      <dgm:prSet presAssocID="{929D9389-A2EF-489A-9242-08FB08CB659D}" presName="level3hierChild" presStyleCnt="0"/>
      <dgm:spPr/>
    </dgm:pt>
    <dgm:pt modelId="{0AFB3BDF-D53F-4722-AC11-360BDF50BE4C}" type="pres">
      <dgm:prSet presAssocID="{535EE752-11DF-4610-AE2D-255DF80FCE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EA502AEF-9DB9-4A6D-8CFE-F01C11CE8466}" type="pres">
      <dgm:prSet presAssocID="{535EE752-11DF-4610-AE2D-255DF80FCE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F604413-5F83-4D5D-9934-D21543031356}" type="pres">
      <dgm:prSet presAssocID="{62935F30-CF97-40FF-8359-322F0C279D41}" presName="root2" presStyleCnt="0"/>
      <dgm:spPr/>
    </dgm:pt>
    <dgm:pt modelId="{188E562A-E8C2-41A7-82FE-0581AAB6D3CC}" type="pres">
      <dgm:prSet presAssocID="{62935F30-CF97-40FF-8359-322F0C279D41}" presName="LevelTwoTextNode" presStyleLbl="node2" presStyleIdx="2" presStyleCnt="3" custLinFactNeighborX="-25968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6B6CB-0C87-421F-BAE0-5A1A48975681}" type="pres">
      <dgm:prSet presAssocID="{62935F30-CF97-40FF-8359-322F0C279D41}" presName="level3hierChild" presStyleCnt="0"/>
      <dgm:spPr/>
    </dgm:pt>
    <dgm:pt modelId="{82339C7E-69A4-4DBB-9B33-968DBB42D13E}" type="pres">
      <dgm:prSet presAssocID="{D6CEEA2D-06F8-47ED-9FD6-FB67DDDB8EC1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5F4DB51-0148-4584-817A-A74010B882E0}" type="pres">
      <dgm:prSet presAssocID="{D6CEEA2D-06F8-47ED-9FD6-FB67DDDB8EC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423A35E-2C5C-4EE6-8EBA-8C11CA735B19}" type="pres">
      <dgm:prSet presAssocID="{3223E6E5-E5E2-4D00-9A40-89A9553E87EA}" presName="root2" presStyleCnt="0"/>
      <dgm:spPr/>
    </dgm:pt>
    <dgm:pt modelId="{0EE2823C-41A7-4891-A1EC-8513CFEB8AEF}" type="pres">
      <dgm:prSet presAssocID="{3223E6E5-E5E2-4D00-9A40-89A9553E87EA}" presName="LevelTwoTextNode" presStyleLbl="node3" presStyleIdx="4" presStyleCnt="5" custLinFactNeighborX="-20222" custLinFactNeighborY="-1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EF08-0DAB-42C4-9108-61A3E522496A}" type="pres">
      <dgm:prSet presAssocID="{3223E6E5-E5E2-4D00-9A40-89A9553E87EA}" presName="level3hierChild" presStyleCnt="0"/>
      <dgm:spPr/>
    </dgm:pt>
    <dgm:pt modelId="{D58071DF-9104-40CF-9200-894DC1CBBE93}" type="pres">
      <dgm:prSet presAssocID="{D3B70533-0B21-4596-B9F8-1D34F9BCBA42}" presName="conn2-1" presStyleLbl="parChTrans1D4" presStyleIdx="6" presStyleCnt="8"/>
      <dgm:spPr/>
      <dgm:t>
        <a:bodyPr/>
        <a:lstStyle/>
        <a:p>
          <a:endParaRPr lang="ru-RU"/>
        </a:p>
      </dgm:t>
    </dgm:pt>
    <dgm:pt modelId="{6813B5C8-FC22-4C1E-982D-FB072E916FD0}" type="pres">
      <dgm:prSet presAssocID="{D3B70533-0B21-4596-B9F8-1D34F9BCBA42}" presName="connTx" presStyleLbl="parChTrans1D4" presStyleIdx="6" presStyleCnt="8"/>
      <dgm:spPr/>
      <dgm:t>
        <a:bodyPr/>
        <a:lstStyle/>
        <a:p>
          <a:endParaRPr lang="ru-RU"/>
        </a:p>
      </dgm:t>
    </dgm:pt>
    <dgm:pt modelId="{48065526-A035-4AC1-89B2-B3BE7025CFA2}" type="pres">
      <dgm:prSet presAssocID="{7BB4D540-0DAA-4E8B-838E-650D0C669C30}" presName="root2" presStyleCnt="0"/>
      <dgm:spPr/>
    </dgm:pt>
    <dgm:pt modelId="{21C2A9FC-4E6C-4B56-8EEC-6CF886386102}" type="pres">
      <dgm:prSet presAssocID="{7BB4D540-0DAA-4E8B-838E-650D0C669C30}" presName="LevelTwoTextNode" presStyleLbl="node4" presStyleIdx="6" presStyleCnt="8" custLinFactNeighborX="2599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CD93E-48C2-4577-81E9-E92C899C0017}" type="pres">
      <dgm:prSet presAssocID="{7BB4D540-0DAA-4E8B-838E-650D0C669C30}" presName="level3hierChild" presStyleCnt="0"/>
      <dgm:spPr/>
    </dgm:pt>
    <dgm:pt modelId="{A6FED134-A4AD-4DA6-93EF-C076B75D4F70}" type="pres">
      <dgm:prSet presAssocID="{53E97A66-566A-4F75-9B83-5B915753EFD3}" presName="conn2-1" presStyleLbl="parChTrans1D4" presStyleIdx="7" presStyleCnt="8"/>
      <dgm:spPr/>
      <dgm:t>
        <a:bodyPr/>
        <a:lstStyle/>
        <a:p>
          <a:endParaRPr lang="ru-RU"/>
        </a:p>
      </dgm:t>
    </dgm:pt>
    <dgm:pt modelId="{7BA7CE40-E74D-4638-A84F-8F73090E0019}" type="pres">
      <dgm:prSet presAssocID="{53E97A66-566A-4F75-9B83-5B915753EFD3}" presName="connTx" presStyleLbl="parChTrans1D4" presStyleIdx="7" presStyleCnt="8"/>
      <dgm:spPr/>
      <dgm:t>
        <a:bodyPr/>
        <a:lstStyle/>
        <a:p>
          <a:endParaRPr lang="ru-RU"/>
        </a:p>
      </dgm:t>
    </dgm:pt>
    <dgm:pt modelId="{7FF05064-53B6-4155-BC98-AC727A4B91FF}" type="pres">
      <dgm:prSet presAssocID="{3C29BFF0-FC3F-42C5-800A-721E34E4CFFB}" presName="root2" presStyleCnt="0"/>
      <dgm:spPr/>
    </dgm:pt>
    <dgm:pt modelId="{BAC0DCE0-48B5-48B2-A70E-66CEB6AF9EC0}" type="pres">
      <dgm:prSet presAssocID="{3C29BFF0-FC3F-42C5-800A-721E34E4CFFB}" presName="LevelTwoTextNode" presStyleLbl="node4" presStyleIdx="7" presStyleCnt="8" custLinFactNeighborX="354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6E84A-8546-4F26-B20A-FFE8DCF36AE5}" type="pres">
      <dgm:prSet presAssocID="{3C29BFF0-FC3F-42C5-800A-721E34E4CFFB}" presName="level3hierChild" presStyleCnt="0"/>
      <dgm:spPr/>
    </dgm:pt>
  </dgm:ptLst>
  <dgm:cxnLst>
    <dgm:cxn modelId="{3DB1D783-1C6F-42B3-A0A3-F6E20C7EB115}" type="presOf" srcId="{D3B70533-0B21-4596-B9F8-1D34F9BCBA42}" destId="{6813B5C8-FC22-4C1E-982D-FB072E916FD0}" srcOrd="1" destOrd="0" presId="urn:microsoft.com/office/officeart/2005/8/layout/hierarchy2"/>
    <dgm:cxn modelId="{D01A68DF-DC26-41B6-8C6E-7E546BAD4D2D}" type="presOf" srcId="{19FED524-E842-4417-B1D8-5F90FACDCDE6}" destId="{A29CAA16-98AE-4EC1-B397-564A0C850D7F}" srcOrd="0" destOrd="0" presId="urn:microsoft.com/office/officeart/2005/8/layout/hierarchy2"/>
    <dgm:cxn modelId="{BA2FE2A8-6528-4E0E-96B4-6C6DF0893B35}" srcId="{9822025D-684E-4C31-B525-08E2EA95ED68}" destId="{B1066B45-EB20-4615-8459-C5EE882EC38D}" srcOrd="1" destOrd="0" parTransId="{F7048695-39ED-46D9-87F9-41FCD1A9CB7F}" sibTransId="{9B25AB5A-A238-476C-87B8-4A65D166B965}"/>
    <dgm:cxn modelId="{975B9D65-B710-45A6-A785-9055914B223F}" srcId="{47B60C92-CB0E-41A9-822D-B77D8C88B364}" destId="{F0CD306F-65FF-40C8-9F97-DA1074EADEFA}" srcOrd="0" destOrd="0" parTransId="{2043CA36-CDEA-4567-AD90-2E3B7DA3D448}" sibTransId="{2DC1E0D1-94E6-4DEF-B4FA-105DBC4CAD2A}"/>
    <dgm:cxn modelId="{BAA9F1B1-38DC-4E5F-B168-F0AB030C5B5A}" srcId="{5CCBB757-BA89-4AA6-B5CC-D886B129260A}" destId="{6CDB3ADE-70FA-4831-B462-5DB005AD6973}" srcOrd="0" destOrd="0" parTransId="{9D458599-0950-44DC-83A4-834E622B90E7}" sibTransId="{814E6592-E94D-4AF6-B389-DC7D1EA50F40}"/>
    <dgm:cxn modelId="{42722866-D71E-4872-B9AF-63F965336534}" type="presOf" srcId="{DE4CED47-DA72-4A59-AD72-B60686AAC83A}" destId="{DF158CA2-75C9-48EB-BEAF-EA1198794A20}" srcOrd="0" destOrd="0" presId="urn:microsoft.com/office/officeart/2005/8/layout/hierarchy2"/>
    <dgm:cxn modelId="{CC650C0C-F07C-4173-9827-37C98E40C287}" type="presOf" srcId="{535EE752-11DF-4610-AE2D-255DF80FCE0A}" destId="{EA502AEF-9DB9-4A6D-8CFE-F01C11CE8466}" srcOrd="1" destOrd="0" presId="urn:microsoft.com/office/officeart/2005/8/layout/hierarchy2"/>
    <dgm:cxn modelId="{8D59A82D-DE34-48B8-BEE6-2071BB5A2850}" type="presOf" srcId="{0D3F481C-3138-4B15-8D73-8A996A04BB92}" destId="{E559B23D-1B68-405C-B38B-FEEDD0EBB038}" srcOrd="1" destOrd="0" presId="urn:microsoft.com/office/officeart/2005/8/layout/hierarchy2"/>
    <dgm:cxn modelId="{21A87A9B-98E8-4694-B8F4-314B02086B7A}" srcId="{C885A826-8FF7-4DF6-BE99-BAAAFCDFA5E4}" destId="{9822025D-684E-4C31-B525-08E2EA95ED68}" srcOrd="0" destOrd="0" parTransId="{D5E5F7A6-A63C-47CC-90BD-69C799CD7E6C}" sibTransId="{0627A7A9-37CC-4B5F-BB12-AF4F2B4EC42E}"/>
    <dgm:cxn modelId="{B83FB4C6-F180-4D0F-AE9A-293419A57674}" type="presOf" srcId="{0DD26668-B3B5-4478-872E-67C1EB6FA661}" destId="{C01B7FBD-FF5E-4B92-BCCC-27933E09C2FF}" srcOrd="0" destOrd="0" presId="urn:microsoft.com/office/officeart/2005/8/layout/hierarchy2"/>
    <dgm:cxn modelId="{2A0E11D5-2DD8-4F0D-9220-3EC15C88A822}" type="presOf" srcId="{D6CEEA2D-06F8-47ED-9FD6-FB67DDDB8EC1}" destId="{05F4DB51-0148-4584-817A-A74010B882E0}" srcOrd="1" destOrd="0" presId="urn:microsoft.com/office/officeart/2005/8/layout/hierarchy2"/>
    <dgm:cxn modelId="{93E6D8A0-4763-4546-A19D-139921B561DF}" type="presOf" srcId="{F7048695-39ED-46D9-87F9-41FCD1A9CB7F}" destId="{95D8B7DD-AA6C-4F6B-A13A-B9E382641D25}" srcOrd="0" destOrd="0" presId="urn:microsoft.com/office/officeart/2005/8/layout/hierarchy2"/>
    <dgm:cxn modelId="{B8980A6C-D733-41AF-AE2E-E44556D1B815}" type="presOf" srcId="{53E97A66-566A-4F75-9B83-5B915753EFD3}" destId="{A6FED134-A4AD-4DA6-93EF-C076B75D4F70}" srcOrd="0" destOrd="0" presId="urn:microsoft.com/office/officeart/2005/8/layout/hierarchy2"/>
    <dgm:cxn modelId="{3A6B8619-2109-468A-98F1-9F75485804E0}" srcId="{3223E6E5-E5E2-4D00-9A40-89A9553E87EA}" destId="{7BB4D540-0DAA-4E8B-838E-650D0C669C30}" srcOrd="0" destOrd="0" parTransId="{D3B70533-0B21-4596-B9F8-1D34F9BCBA42}" sibTransId="{48284DD0-1945-477A-8D43-703F84750C6C}"/>
    <dgm:cxn modelId="{1DE230FF-6469-4430-B2FC-FE1EC472CBBA}" srcId="{62935F30-CF97-40FF-8359-322F0C279D41}" destId="{3223E6E5-E5E2-4D00-9A40-89A9553E87EA}" srcOrd="0" destOrd="0" parTransId="{D6CEEA2D-06F8-47ED-9FD6-FB67DDDB8EC1}" sibTransId="{05C9067D-1900-4DE5-86D7-3F9596BC753B}"/>
    <dgm:cxn modelId="{1C2BAC8D-14E3-412A-BFA7-89D3D8FD5FFB}" type="presOf" srcId="{9822025D-684E-4C31-B525-08E2EA95ED68}" destId="{F7E6BB23-D0F6-4246-A25E-F53C995A59DF}" srcOrd="0" destOrd="0" presId="urn:microsoft.com/office/officeart/2005/8/layout/hierarchy2"/>
    <dgm:cxn modelId="{2BD0F68E-EC40-402D-8031-9483D059181A}" type="presOf" srcId="{762FD5FD-4C39-4532-886F-C084E770BA5C}" destId="{A21C9B1F-D266-4411-9C4D-937260AA2A93}" srcOrd="1" destOrd="0" presId="urn:microsoft.com/office/officeart/2005/8/layout/hierarchy2"/>
    <dgm:cxn modelId="{F0C0D58B-A450-4C05-AA12-C48DFD17E69E}" type="presOf" srcId="{47B60C92-CB0E-41A9-822D-B77D8C88B364}" destId="{1EA35B23-1136-490F-B449-5441941F7F58}" srcOrd="0" destOrd="0" presId="urn:microsoft.com/office/officeart/2005/8/layout/hierarchy2"/>
    <dgm:cxn modelId="{2F819609-CC6D-48BE-8FDA-D5F9BA11C8A9}" type="presOf" srcId="{B1066B45-EB20-4615-8459-C5EE882EC38D}" destId="{BDCD2EE1-0A3B-4A74-AE13-A919380B0E1B}" srcOrd="0" destOrd="0" presId="urn:microsoft.com/office/officeart/2005/8/layout/hierarchy2"/>
    <dgm:cxn modelId="{F0BA5BDF-49BB-4F1F-9D52-DB533615D8C5}" srcId="{4463E317-721D-483D-BF79-C9E0E5B2258C}" destId="{50D97F6F-D9F5-4293-8BC4-138651BC4827}" srcOrd="0" destOrd="0" parTransId="{6BF27A23-67EF-4066-873D-5117DBF1C1BA}" sibTransId="{BC6BE917-A87D-402C-8E96-BEFE32EE2184}"/>
    <dgm:cxn modelId="{017B595F-49A7-4F8D-8C6E-2A08129A515E}" srcId="{9822025D-684E-4C31-B525-08E2EA95ED68}" destId="{F47B0912-FEB5-4C8D-B733-647D628AEA7F}" srcOrd="0" destOrd="0" parTransId="{19FED524-E842-4417-B1D8-5F90FACDCDE6}" sibTransId="{1483A4EC-5D6F-472A-810B-6318037DB58E}"/>
    <dgm:cxn modelId="{977D14E5-31FC-4F2A-A4A5-02F113634BA3}" type="presOf" srcId="{84B9F099-235C-4D08-A802-E911C39CB0D6}" destId="{0BE74C7C-A075-48F8-BB56-BEECFD0878C6}" srcOrd="1" destOrd="0" presId="urn:microsoft.com/office/officeart/2005/8/layout/hierarchy2"/>
    <dgm:cxn modelId="{2A6BDE92-DD2B-4E5A-84CA-408AA72CC5B2}" type="presOf" srcId="{9D458599-0950-44DC-83A4-834E622B90E7}" destId="{7A26069A-9AE1-4314-B9A4-5796F5806CE1}" srcOrd="0" destOrd="0" presId="urn:microsoft.com/office/officeart/2005/8/layout/hierarchy2"/>
    <dgm:cxn modelId="{48367EFA-4E42-4E19-BD13-15BE707A29A9}" type="presOf" srcId="{8488C7FB-517B-495D-BF96-73F633E1B1AC}" destId="{8135C354-6937-49C3-8C00-EDEEE8E204AA}" srcOrd="0" destOrd="0" presId="urn:microsoft.com/office/officeart/2005/8/layout/hierarchy2"/>
    <dgm:cxn modelId="{45468A95-E943-468B-AE5D-6598B0B7E6BB}" type="presOf" srcId="{762FD5FD-4C39-4532-886F-C084E770BA5C}" destId="{B6754875-99D6-42AD-9E9C-14C6ABE343E6}" srcOrd="0" destOrd="0" presId="urn:microsoft.com/office/officeart/2005/8/layout/hierarchy2"/>
    <dgm:cxn modelId="{F4BD2AF5-3797-4149-B7D8-F97FDA316253}" type="presOf" srcId="{535EE752-11DF-4610-AE2D-255DF80FCE0A}" destId="{0AFB3BDF-D53F-4722-AC11-360BDF50BE4C}" srcOrd="0" destOrd="0" presId="urn:microsoft.com/office/officeart/2005/8/layout/hierarchy2"/>
    <dgm:cxn modelId="{CF4D6DB2-356F-41AE-BF77-E56A97146EE2}" srcId="{9822025D-684E-4C31-B525-08E2EA95ED68}" destId="{62935F30-CF97-40FF-8359-322F0C279D41}" srcOrd="2" destOrd="0" parTransId="{535EE752-11DF-4610-AE2D-255DF80FCE0A}" sibTransId="{FA1BD026-68BB-447B-B11A-4C4A280C96D6}"/>
    <dgm:cxn modelId="{BDA62C7C-FDB1-4D8D-B563-74D91BA4E57C}" type="presOf" srcId="{CD314B31-10F6-4474-B6E0-A59275E94C52}" destId="{4042A88B-6DE7-417A-9042-3C5606DB5E3D}" srcOrd="1" destOrd="0" presId="urn:microsoft.com/office/officeart/2005/8/layout/hierarchy2"/>
    <dgm:cxn modelId="{C1B83681-F034-43D7-9117-F96E01A36203}" type="presOf" srcId="{F7048695-39ED-46D9-87F9-41FCD1A9CB7F}" destId="{8C66A34E-35AE-4768-A9CA-A304F4A9752E}" srcOrd="1" destOrd="0" presId="urn:microsoft.com/office/officeart/2005/8/layout/hierarchy2"/>
    <dgm:cxn modelId="{02314685-8B63-421C-AF03-90032E6B4DCF}" type="presOf" srcId="{48A8E67F-421A-4536-87F7-CC9BA7AEBCBB}" destId="{7A7344EE-69D0-42F6-98E7-0F5DF8800A64}" srcOrd="0" destOrd="0" presId="urn:microsoft.com/office/officeart/2005/8/layout/hierarchy2"/>
    <dgm:cxn modelId="{E9192568-0FD6-4BF4-A6BE-A72983E8A26F}" type="presOf" srcId="{D6CEEA2D-06F8-47ED-9FD6-FB67DDDB8EC1}" destId="{82339C7E-69A4-4DBB-9B33-968DBB42D13E}" srcOrd="0" destOrd="0" presId="urn:microsoft.com/office/officeart/2005/8/layout/hierarchy2"/>
    <dgm:cxn modelId="{19E9467B-EC33-4E5B-B558-C05FEF1794BB}" type="presOf" srcId="{8488C7FB-517B-495D-BF96-73F633E1B1AC}" destId="{09DAFE98-2B52-4F4F-9615-9E0F60D3545C}" srcOrd="1" destOrd="0" presId="urn:microsoft.com/office/officeart/2005/8/layout/hierarchy2"/>
    <dgm:cxn modelId="{8F2071AE-4C95-4F3F-B5DC-9FAF97F67F04}" type="presOf" srcId="{6BF27A23-67EF-4066-873D-5117DBF1C1BA}" destId="{73E1CA5A-9986-454F-8384-2A22C52DE9DE}" srcOrd="0" destOrd="0" presId="urn:microsoft.com/office/officeart/2005/8/layout/hierarchy2"/>
    <dgm:cxn modelId="{4F2FE0C0-18CD-4CF8-A3AE-946B30581CA8}" type="presOf" srcId="{5CB7CF6B-0CAA-4A60-A2F0-7EAE3DE4ED4C}" destId="{09104FFC-EDB2-4746-B86C-F49E70A106A5}" srcOrd="0" destOrd="0" presId="urn:microsoft.com/office/officeart/2005/8/layout/hierarchy2"/>
    <dgm:cxn modelId="{B351AA7F-E403-4ED0-AB38-54406820A046}" type="presOf" srcId="{CD314B31-10F6-4474-B6E0-A59275E94C52}" destId="{E3A2FFCC-3136-4DB8-9B93-B977CF3757D8}" srcOrd="0" destOrd="0" presId="urn:microsoft.com/office/officeart/2005/8/layout/hierarchy2"/>
    <dgm:cxn modelId="{52D54D75-B6D3-4780-859B-F5D02990FE7D}" type="presOf" srcId="{4463E317-721D-483D-BF79-C9E0E5B2258C}" destId="{3495C490-D9E7-4673-949D-DE0327E04A24}" srcOrd="0" destOrd="0" presId="urn:microsoft.com/office/officeart/2005/8/layout/hierarchy2"/>
    <dgm:cxn modelId="{C1173342-85BB-4FFB-84E6-270D0194054F}" type="presOf" srcId="{84B9F099-235C-4D08-A802-E911C39CB0D6}" destId="{A3676D5A-39D6-432D-8F4E-175BC0C87B11}" srcOrd="0" destOrd="0" presId="urn:microsoft.com/office/officeart/2005/8/layout/hierarchy2"/>
    <dgm:cxn modelId="{AC98863A-0E63-47E7-B94E-E3EB04E6FC55}" srcId="{5CB7CF6B-0CAA-4A60-A2F0-7EAE3DE4ED4C}" destId="{4463E317-721D-483D-BF79-C9E0E5B2258C}" srcOrd="0" destOrd="0" parTransId="{8488C7FB-517B-495D-BF96-73F633E1B1AC}" sibTransId="{C34D9105-0AE2-4922-AA2E-B9DB4C95738A}"/>
    <dgm:cxn modelId="{AEDB0A1B-5EFF-4C3C-A8A3-2009A0B2703C}" srcId="{B1066B45-EB20-4615-8459-C5EE882EC38D}" destId="{D161C0BF-27EB-46B0-9E85-5CD441757E5D}" srcOrd="0" destOrd="0" parTransId="{CD314B31-10F6-4474-B6E0-A59275E94C52}" sibTransId="{FE4FAC5C-1876-4E9B-96D8-FB87F961275D}"/>
    <dgm:cxn modelId="{723858A2-86D9-459B-B1ED-E80F3A686058}" srcId="{7BB4D540-0DAA-4E8B-838E-650D0C669C30}" destId="{3C29BFF0-FC3F-42C5-800A-721E34E4CFFB}" srcOrd="0" destOrd="0" parTransId="{53E97A66-566A-4F75-9B83-5B915753EFD3}" sibTransId="{77620BA4-AF53-4428-BCF8-D60C95D3D177}"/>
    <dgm:cxn modelId="{DE627F57-2402-43CE-BDFD-70823EE06AFD}" type="presOf" srcId="{6CDB3ADE-70FA-4831-B462-5DB005AD6973}" destId="{0F5BE7D5-7064-40C7-8C08-C924E8D5F714}" srcOrd="0" destOrd="0" presId="urn:microsoft.com/office/officeart/2005/8/layout/hierarchy2"/>
    <dgm:cxn modelId="{FA7D556F-25AE-4916-A03E-DFCBD24DA0FA}" type="presOf" srcId="{5CCBB757-BA89-4AA6-B5CC-D886B129260A}" destId="{1F4A2799-2A14-4AB5-9E36-9417712BCD9C}" srcOrd="0" destOrd="0" presId="urn:microsoft.com/office/officeart/2005/8/layout/hierarchy2"/>
    <dgm:cxn modelId="{585C028D-C228-4065-A5E3-652B5EBBA7FF}" srcId="{B1066B45-EB20-4615-8459-C5EE882EC38D}" destId="{929D9389-A2EF-489A-9242-08FB08CB659D}" srcOrd="1" destOrd="0" parTransId="{84B9F099-235C-4D08-A802-E911C39CB0D6}" sibTransId="{79B32B78-88EC-4A16-B0F0-405A13B0D566}"/>
    <dgm:cxn modelId="{BC1F70DF-39D4-4D33-9110-C101368D4858}" type="presOf" srcId="{2043CA36-CDEA-4567-AD90-2E3B7DA3D448}" destId="{2287C35B-6948-411A-8AE4-5202EC5D6287}" srcOrd="1" destOrd="0" presId="urn:microsoft.com/office/officeart/2005/8/layout/hierarchy2"/>
    <dgm:cxn modelId="{96E06331-63FA-4C21-84A7-DAF5266C5FAD}" type="presOf" srcId="{19FED524-E842-4417-B1D8-5F90FACDCDE6}" destId="{29C7CD80-3E70-4AC4-9691-1ECADE773CEB}" srcOrd="1" destOrd="0" presId="urn:microsoft.com/office/officeart/2005/8/layout/hierarchy2"/>
    <dgm:cxn modelId="{175C9E69-9213-4678-A36B-399106DE565F}" type="presOf" srcId="{3C29BFF0-FC3F-42C5-800A-721E34E4CFFB}" destId="{BAC0DCE0-48B5-48B2-A70E-66CEB6AF9EC0}" srcOrd="0" destOrd="0" presId="urn:microsoft.com/office/officeart/2005/8/layout/hierarchy2"/>
    <dgm:cxn modelId="{7CA6D046-B1CB-4F7E-85D7-3D411E520EAC}" type="presOf" srcId="{53E97A66-566A-4F75-9B83-5B915753EFD3}" destId="{7BA7CE40-E74D-4638-A84F-8F73090E0019}" srcOrd="1" destOrd="0" presId="urn:microsoft.com/office/officeart/2005/8/layout/hierarchy2"/>
    <dgm:cxn modelId="{FC3F8B01-6517-44C0-BCD6-E7068B1B0451}" type="presOf" srcId="{D161C0BF-27EB-46B0-9E85-5CD441757E5D}" destId="{27E81947-94A5-4704-8372-626B59DFF3C8}" srcOrd="0" destOrd="0" presId="urn:microsoft.com/office/officeart/2005/8/layout/hierarchy2"/>
    <dgm:cxn modelId="{F32A5F75-2CD7-4D71-A112-FE703BE78CB4}" type="presOf" srcId="{0DD26668-B3B5-4478-872E-67C1EB6FA661}" destId="{07A8AB9D-E9F0-430F-893A-56B793C27458}" srcOrd="1" destOrd="0" presId="urn:microsoft.com/office/officeart/2005/8/layout/hierarchy2"/>
    <dgm:cxn modelId="{4439F768-5033-4071-A99B-F28A027466B0}" srcId="{F47B0912-FEB5-4C8D-B733-647D628AEA7F}" destId="{DE4CED47-DA72-4A59-AD72-B60686AAC83A}" srcOrd="1" destOrd="0" parTransId="{0DD26668-B3B5-4478-872E-67C1EB6FA661}" sibTransId="{96DE2785-43A3-4E32-9C65-67D2C1176771}"/>
    <dgm:cxn modelId="{6E65F8EC-F8CD-4E01-8D0F-2554389547CF}" type="presOf" srcId="{F0CD306F-65FF-40C8-9F97-DA1074EADEFA}" destId="{5C791F66-6E49-46E4-B258-35623BFC71B1}" srcOrd="0" destOrd="0" presId="urn:microsoft.com/office/officeart/2005/8/layout/hierarchy2"/>
    <dgm:cxn modelId="{507DFA1E-AF76-4E51-B7D6-4BE664AA086B}" type="presOf" srcId="{3223E6E5-E5E2-4D00-9A40-89A9553E87EA}" destId="{0EE2823C-41A7-4891-A1EC-8513CFEB8AEF}" srcOrd="0" destOrd="0" presId="urn:microsoft.com/office/officeart/2005/8/layout/hierarchy2"/>
    <dgm:cxn modelId="{28392BDE-5F0F-41C8-A490-84CF560E45BD}" srcId="{D161C0BF-27EB-46B0-9E85-5CD441757E5D}" destId="{5CCBB757-BA89-4AA6-B5CC-D886B129260A}" srcOrd="0" destOrd="0" parTransId="{48A8E67F-421A-4536-87F7-CC9BA7AEBCBB}" sibTransId="{31939E9F-05E7-4AC4-893C-89C8BF65B0B8}"/>
    <dgm:cxn modelId="{5CA18329-F13C-4B63-8A53-8E77DFCCCA0C}" type="presOf" srcId="{929D9389-A2EF-489A-9242-08FB08CB659D}" destId="{C2DD4073-52FE-4137-BC56-68D8BCB42E8A}" srcOrd="0" destOrd="0" presId="urn:microsoft.com/office/officeart/2005/8/layout/hierarchy2"/>
    <dgm:cxn modelId="{50253358-F95E-474D-B6D5-5ABCBB39711A}" type="presOf" srcId="{50D97F6F-D9F5-4293-8BC4-138651BC4827}" destId="{829A8085-8013-4DBB-B418-1AF35520146C}" srcOrd="0" destOrd="0" presId="urn:microsoft.com/office/officeart/2005/8/layout/hierarchy2"/>
    <dgm:cxn modelId="{76018FB2-B1DA-4E38-BF5B-8602B8BBAB56}" type="presOf" srcId="{6BF27A23-67EF-4066-873D-5117DBF1C1BA}" destId="{E91FDD52-8FF8-4971-8A3A-70D556CAD0A9}" srcOrd="1" destOrd="0" presId="urn:microsoft.com/office/officeart/2005/8/layout/hierarchy2"/>
    <dgm:cxn modelId="{BA65FE96-DE05-419B-85F8-47A10C377BA2}" type="presOf" srcId="{D3B70533-0B21-4596-B9F8-1D34F9BCBA42}" destId="{D58071DF-9104-40CF-9200-894DC1CBBE93}" srcOrd="0" destOrd="0" presId="urn:microsoft.com/office/officeart/2005/8/layout/hierarchy2"/>
    <dgm:cxn modelId="{DEBDC5C4-3898-4D6F-995F-FD97B18F33CB}" type="presOf" srcId="{7BB4D540-0DAA-4E8B-838E-650D0C669C30}" destId="{21C2A9FC-4E6C-4B56-8EEC-6CF886386102}" srcOrd="0" destOrd="0" presId="urn:microsoft.com/office/officeart/2005/8/layout/hierarchy2"/>
    <dgm:cxn modelId="{116BF64F-9AB9-4AD4-A8F7-3D098E4CD405}" type="presOf" srcId="{F47B0912-FEB5-4C8D-B733-647D628AEA7F}" destId="{CE837A46-91F0-4D47-A729-AF9EF022DD30}" srcOrd="0" destOrd="0" presId="urn:microsoft.com/office/officeart/2005/8/layout/hierarchy2"/>
    <dgm:cxn modelId="{1C6E7B35-6111-43ED-A596-928846AAB490}" type="presOf" srcId="{48A8E67F-421A-4536-87F7-CC9BA7AEBCBB}" destId="{7C30C391-2CF7-4A04-8967-8C6911296052}" srcOrd="1" destOrd="0" presId="urn:microsoft.com/office/officeart/2005/8/layout/hierarchy2"/>
    <dgm:cxn modelId="{761F6B99-06EF-4AE8-AC41-4D66CCCB39C5}" type="presOf" srcId="{62935F30-CF97-40FF-8359-322F0C279D41}" destId="{188E562A-E8C2-41A7-82FE-0581AAB6D3CC}" srcOrd="0" destOrd="0" presId="urn:microsoft.com/office/officeart/2005/8/layout/hierarchy2"/>
    <dgm:cxn modelId="{C562AAFF-4366-4393-B15C-4D670E714C84}" type="presOf" srcId="{0D3F481C-3138-4B15-8D73-8A996A04BB92}" destId="{0BBA93AB-0C81-4622-BEF0-32E196EFAA8B}" srcOrd="0" destOrd="0" presId="urn:microsoft.com/office/officeart/2005/8/layout/hierarchy2"/>
    <dgm:cxn modelId="{4DFF5391-CF92-4F8A-B4AC-A2C38180F92A}" srcId="{F47B0912-FEB5-4C8D-B733-647D628AEA7F}" destId="{5CB7CF6B-0CAA-4A60-A2F0-7EAE3DE4ED4C}" srcOrd="0" destOrd="0" parTransId="{762FD5FD-4C39-4532-886F-C084E770BA5C}" sibTransId="{A3365175-23EF-4C31-A72F-EBCB4799508B}"/>
    <dgm:cxn modelId="{23C2B2CA-AECC-470F-8BFA-41609E301624}" srcId="{DE4CED47-DA72-4A59-AD72-B60686AAC83A}" destId="{47B60C92-CB0E-41A9-822D-B77D8C88B364}" srcOrd="0" destOrd="0" parTransId="{0D3F481C-3138-4B15-8D73-8A996A04BB92}" sibTransId="{19CD350A-B854-481C-9D99-2AD07A97198F}"/>
    <dgm:cxn modelId="{9EC6AF10-9205-4305-B7C2-0D1A106F4CE3}" type="presOf" srcId="{C885A826-8FF7-4DF6-BE99-BAAAFCDFA5E4}" destId="{8573D834-D10C-4D68-9D98-26E54F314F0C}" srcOrd="0" destOrd="0" presId="urn:microsoft.com/office/officeart/2005/8/layout/hierarchy2"/>
    <dgm:cxn modelId="{295F9F3D-D1CF-41F3-B6C1-FD99D5E3AE3F}" type="presOf" srcId="{2043CA36-CDEA-4567-AD90-2E3B7DA3D448}" destId="{CE5DE5A3-1819-4660-A273-58D55EBE2073}" srcOrd="0" destOrd="0" presId="urn:microsoft.com/office/officeart/2005/8/layout/hierarchy2"/>
    <dgm:cxn modelId="{8E533EB9-EADC-44C2-BA54-CC8B8AF0976D}" type="presOf" srcId="{9D458599-0950-44DC-83A4-834E622B90E7}" destId="{6F92ED94-9B13-4F0A-B408-3319D2BB1227}" srcOrd="1" destOrd="0" presId="urn:microsoft.com/office/officeart/2005/8/layout/hierarchy2"/>
    <dgm:cxn modelId="{403094E9-07B4-4D1C-B8BB-26FBDACA0213}" type="presParOf" srcId="{8573D834-D10C-4D68-9D98-26E54F314F0C}" destId="{01B762D7-D7C6-48C3-A5A1-7334C2E38C9C}" srcOrd="0" destOrd="0" presId="urn:microsoft.com/office/officeart/2005/8/layout/hierarchy2"/>
    <dgm:cxn modelId="{404E1E87-5183-412B-A944-957C80C570D6}" type="presParOf" srcId="{01B762D7-D7C6-48C3-A5A1-7334C2E38C9C}" destId="{F7E6BB23-D0F6-4246-A25E-F53C995A59DF}" srcOrd="0" destOrd="0" presId="urn:microsoft.com/office/officeart/2005/8/layout/hierarchy2"/>
    <dgm:cxn modelId="{5D33216F-FA89-48C8-A30B-473538FC83E6}" type="presParOf" srcId="{01B762D7-D7C6-48C3-A5A1-7334C2E38C9C}" destId="{05649EBB-29CC-4ED0-AE02-D0D6C6286DBA}" srcOrd="1" destOrd="0" presId="urn:microsoft.com/office/officeart/2005/8/layout/hierarchy2"/>
    <dgm:cxn modelId="{F019F827-059E-400E-ADF9-F9FCBF45BE3D}" type="presParOf" srcId="{05649EBB-29CC-4ED0-AE02-D0D6C6286DBA}" destId="{A29CAA16-98AE-4EC1-B397-564A0C850D7F}" srcOrd="0" destOrd="0" presId="urn:microsoft.com/office/officeart/2005/8/layout/hierarchy2"/>
    <dgm:cxn modelId="{9BDB4192-ADAA-4F20-AF9B-1C380B1AFC3A}" type="presParOf" srcId="{A29CAA16-98AE-4EC1-B397-564A0C850D7F}" destId="{29C7CD80-3E70-4AC4-9691-1ECADE773CEB}" srcOrd="0" destOrd="0" presId="urn:microsoft.com/office/officeart/2005/8/layout/hierarchy2"/>
    <dgm:cxn modelId="{23C3637A-CA1C-431D-BF74-151F233115B1}" type="presParOf" srcId="{05649EBB-29CC-4ED0-AE02-D0D6C6286DBA}" destId="{46E51187-5DB9-4A4A-A83A-890634B4728C}" srcOrd="1" destOrd="0" presId="urn:microsoft.com/office/officeart/2005/8/layout/hierarchy2"/>
    <dgm:cxn modelId="{9400E106-8935-44E6-A070-2E80501EDF46}" type="presParOf" srcId="{46E51187-5DB9-4A4A-A83A-890634B4728C}" destId="{CE837A46-91F0-4D47-A729-AF9EF022DD30}" srcOrd="0" destOrd="0" presId="urn:microsoft.com/office/officeart/2005/8/layout/hierarchy2"/>
    <dgm:cxn modelId="{6C4C23EC-4F59-48BB-B6BE-349612962239}" type="presParOf" srcId="{46E51187-5DB9-4A4A-A83A-890634B4728C}" destId="{3CB7275F-2F01-4CF7-A8C2-A7E387673655}" srcOrd="1" destOrd="0" presId="urn:microsoft.com/office/officeart/2005/8/layout/hierarchy2"/>
    <dgm:cxn modelId="{527A72AF-7366-49F0-99A3-A3B03BDE99D4}" type="presParOf" srcId="{3CB7275F-2F01-4CF7-A8C2-A7E387673655}" destId="{B6754875-99D6-42AD-9E9C-14C6ABE343E6}" srcOrd="0" destOrd="0" presId="urn:microsoft.com/office/officeart/2005/8/layout/hierarchy2"/>
    <dgm:cxn modelId="{08F82F9D-C947-4C5B-8FC7-3296045C521A}" type="presParOf" srcId="{B6754875-99D6-42AD-9E9C-14C6ABE343E6}" destId="{A21C9B1F-D266-4411-9C4D-937260AA2A93}" srcOrd="0" destOrd="0" presId="urn:microsoft.com/office/officeart/2005/8/layout/hierarchy2"/>
    <dgm:cxn modelId="{95FEF0CD-A921-496B-B527-A35AE563F887}" type="presParOf" srcId="{3CB7275F-2F01-4CF7-A8C2-A7E387673655}" destId="{96207577-F999-442E-8589-7B69F01D58C5}" srcOrd="1" destOrd="0" presId="urn:microsoft.com/office/officeart/2005/8/layout/hierarchy2"/>
    <dgm:cxn modelId="{CDD5BEAC-E7B1-4402-8A92-0DFE43D69126}" type="presParOf" srcId="{96207577-F999-442E-8589-7B69F01D58C5}" destId="{09104FFC-EDB2-4746-B86C-F49E70A106A5}" srcOrd="0" destOrd="0" presId="urn:microsoft.com/office/officeart/2005/8/layout/hierarchy2"/>
    <dgm:cxn modelId="{EC4CC33B-C5D3-45F2-8F83-1044A053E8B4}" type="presParOf" srcId="{96207577-F999-442E-8589-7B69F01D58C5}" destId="{66A48F15-A69A-49B0-9396-5D55F9F0BE92}" srcOrd="1" destOrd="0" presId="urn:microsoft.com/office/officeart/2005/8/layout/hierarchy2"/>
    <dgm:cxn modelId="{15535EA1-65AA-4FFB-8D0C-84A9C03144B4}" type="presParOf" srcId="{66A48F15-A69A-49B0-9396-5D55F9F0BE92}" destId="{8135C354-6937-49C3-8C00-EDEEE8E204AA}" srcOrd="0" destOrd="0" presId="urn:microsoft.com/office/officeart/2005/8/layout/hierarchy2"/>
    <dgm:cxn modelId="{A75070FB-5566-4DE7-8BDB-B656C2047B68}" type="presParOf" srcId="{8135C354-6937-49C3-8C00-EDEEE8E204AA}" destId="{09DAFE98-2B52-4F4F-9615-9E0F60D3545C}" srcOrd="0" destOrd="0" presId="urn:microsoft.com/office/officeart/2005/8/layout/hierarchy2"/>
    <dgm:cxn modelId="{1CBC891F-A7B5-4D59-8A77-4914AEF00AA0}" type="presParOf" srcId="{66A48F15-A69A-49B0-9396-5D55F9F0BE92}" destId="{D8E2D644-4CA9-43F1-BC45-926A7A69B33B}" srcOrd="1" destOrd="0" presId="urn:microsoft.com/office/officeart/2005/8/layout/hierarchy2"/>
    <dgm:cxn modelId="{29EFC035-CA0D-4D58-A7C8-C4E205155154}" type="presParOf" srcId="{D8E2D644-4CA9-43F1-BC45-926A7A69B33B}" destId="{3495C490-D9E7-4673-949D-DE0327E04A24}" srcOrd="0" destOrd="0" presId="urn:microsoft.com/office/officeart/2005/8/layout/hierarchy2"/>
    <dgm:cxn modelId="{DFFE1CC5-E8B4-43B9-99D2-D36C60B60DBA}" type="presParOf" srcId="{D8E2D644-4CA9-43F1-BC45-926A7A69B33B}" destId="{AFD13C4A-C23A-4A74-A51C-63606E95430B}" srcOrd="1" destOrd="0" presId="urn:microsoft.com/office/officeart/2005/8/layout/hierarchy2"/>
    <dgm:cxn modelId="{25361128-1E6E-4254-9DBF-AED19D8B4733}" type="presParOf" srcId="{AFD13C4A-C23A-4A74-A51C-63606E95430B}" destId="{73E1CA5A-9986-454F-8384-2A22C52DE9DE}" srcOrd="0" destOrd="0" presId="urn:microsoft.com/office/officeart/2005/8/layout/hierarchy2"/>
    <dgm:cxn modelId="{D3FDE9E9-7450-4A38-A7B8-3C8D36AC74AF}" type="presParOf" srcId="{73E1CA5A-9986-454F-8384-2A22C52DE9DE}" destId="{E91FDD52-8FF8-4971-8A3A-70D556CAD0A9}" srcOrd="0" destOrd="0" presId="urn:microsoft.com/office/officeart/2005/8/layout/hierarchy2"/>
    <dgm:cxn modelId="{6C921080-ECA7-46FE-9258-20168FE5947C}" type="presParOf" srcId="{AFD13C4A-C23A-4A74-A51C-63606E95430B}" destId="{3155DD15-2B56-4780-8EB5-7C998D098D51}" srcOrd="1" destOrd="0" presId="urn:microsoft.com/office/officeart/2005/8/layout/hierarchy2"/>
    <dgm:cxn modelId="{E602A461-7A05-490E-8A16-09E5F4FD0929}" type="presParOf" srcId="{3155DD15-2B56-4780-8EB5-7C998D098D51}" destId="{829A8085-8013-4DBB-B418-1AF35520146C}" srcOrd="0" destOrd="0" presId="urn:microsoft.com/office/officeart/2005/8/layout/hierarchy2"/>
    <dgm:cxn modelId="{28B46544-BD69-4859-B56A-D2A807D6DEAA}" type="presParOf" srcId="{3155DD15-2B56-4780-8EB5-7C998D098D51}" destId="{A2528602-3EC4-4932-B880-A1E347728C4E}" srcOrd="1" destOrd="0" presId="urn:microsoft.com/office/officeart/2005/8/layout/hierarchy2"/>
    <dgm:cxn modelId="{CF8B549D-31A9-4488-9FA2-D9084E424579}" type="presParOf" srcId="{3CB7275F-2F01-4CF7-A8C2-A7E387673655}" destId="{C01B7FBD-FF5E-4B92-BCCC-27933E09C2FF}" srcOrd="2" destOrd="0" presId="urn:microsoft.com/office/officeart/2005/8/layout/hierarchy2"/>
    <dgm:cxn modelId="{BC713579-3C1E-4854-BF7C-8C05581568FC}" type="presParOf" srcId="{C01B7FBD-FF5E-4B92-BCCC-27933E09C2FF}" destId="{07A8AB9D-E9F0-430F-893A-56B793C27458}" srcOrd="0" destOrd="0" presId="urn:microsoft.com/office/officeart/2005/8/layout/hierarchy2"/>
    <dgm:cxn modelId="{6CCE44BC-87DD-409E-BB71-09968FCB0534}" type="presParOf" srcId="{3CB7275F-2F01-4CF7-A8C2-A7E387673655}" destId="{4AF5C374-9D11-4505-8AAE-7DD7C40AB9A4}" srcOrd="3" destOrd="0" presId="urn:microsoft.com/office/officeart/2005/8/layout/hierarchy2"/>
    <dgm:cxn modelId="{EC39775E-FCEF-4DFB-A8F4-B25B36A699B6}" type="presParOf" srcId="{4AF5C374-9D11-4505-8AAE-7DD7C40AB9A4}" destId="{DF158CA2-75C9-48EB-BEAF-EA1198794A20}" srcOrd="0" destOrd="0" presId="urn:microsoft.com/office/officeart/2005/8/layout/hierarchy2"/>
    <dgm:cxn modelId="{0C9CFFB5-5BB6-4999-8C54-0A3AC1BEF90F}" type="presParOf" srcId="{4AF5C374-9D11-4505-8AAE-7DD7C40AB9A4}" destId="{F67606F3-6906-4B5B-8787-45705C9C8042}" srcOrd="1" destOrd="0" presId="urn:microsoft.com/office/officeart/2005/8/layout/hierarchy2"/>
    <dgm:cxn modelId="{1E429608-DE1A-4F49-8A8B-7E0183F71627}" type="presParOf" srcId="{F67606F3-6906-4B5B-8787-45705C9C8042}" destId="{0BBA93AB-0C81-4622-BEF0-32E196EFAA8B}" srcOrd="0" destOrd="0" presId="urn:microsoft.com/office/officeart/2005/8/layout/hierarchy2"/>
    <dgm:cxn modelId="{886880D9-3CE2-4A1C-BAA6-63494FEB588C}" type="presParOf" srcId="{0BBA93AB-0C81-4622-BEF0-32E196EFAA8B}" destId="{E559B23D-1B68-405C-B38B-FEEDD0EBB038}" srcOrd="0" destOrd="0" presId="urn:microsoft.com/office/officeart/2005/8/layout/hierarchy2"/>
    <dgm:cxn modelId="{1C4C78F9-2A39-40B4-B10B-4D9AAD83AB50}" type="presParOf" srcId="{F67606F3-6906-4B5B-8787-45705C9C8042}" destId="{836A6D6E-6AF4-4057-973D-7181C951F920}" srcOrd="1" destOrd="0" presId="urn:microsoft.com/office/officeart/2005/8/layout/hierarchy2"/>
    <dgm:cxn modelId="{DEADC0E7-61B7-4133-85DE-90C8DD41F312}" type="presParOf" srcId="{836A6D6E-6AF4-4057-973D-7181C951F920}" destId="{1EA35B23-1136-490F-B449-5441941F7F58}" srcOrd="0" destOrd="0" presId="urn:microsoft.com/office/officeart/2005/8/layout/hierarchy2"/>
    <dgm:cxn modelId="{A2FFFB81-EF8B-4AED-A7DC-CEBE469461F5}" type="presParOf" srcId="{836A6D6E-6AF4-4057-973D-7181C951F920}" destId="{6E08BC01-D5F7-4F0B-A838-5C38E530025A}" srcOrd="1" destOrd="0" presId="urn:microsoft.com/office/officeart/2005/8/layout/hierarchy2"/>
    <dgm:cxn modelId="{A7B1758C-3BAA-4F58-A38D-8CE6D6470730}" type="presParOf" srcId="{6E08BC01-D5F7-4F0B-A838-5C38E530025A}" destId="{CE5DE5A3-1819-4660-A273-58D55EBE2073}" srcOrd="0" destOrd="0" presId="urn:microsoft.com/office/officeart/2005/8/layout/hierarchy2"/>
    <dgm:cxn modelId="{BF51F84F-5395-43C8-B6C8-1894EAAFD4D0}" type="presParOf" srcId="{CE5DE5A3-1819-4660-A273-58D55EBE2073}" destId="{2287C35B-6948-411A-8AE4-5202EC5D6287}" srcOrd="0" destOrd="0" presId="urn:microsoft.com/office/officeart/2005/8/layout/hierarchy2"/>
    <dgm:cxn modelId="{A738FB71-DACC-4995-81C0-693F29429FDE}" type="presParOf" srcId="{6E08BC01-D5F7-4F0B-A838-5C38E530025A}" destId="{1F5E256D-C1BB-4CD3-81E3-BFD99080E2B1}" srcOrd="1" destOrd="0" presId="urn:microsoft.com/office/officeart/2005/8/layout/hierarchy2"/>
    <dgm:cxn modelId="{C599D488-DF31-4627-BF7C-671DB4F0522C}" type="presParOf" srcId="{1F5E256D-C1BB-4CD3-81E3-BFD99080E2B1}" destId="{5C791F66-6E49-46E4-B258-35623BFC71B1}" srcOrd="0" destOrd="0" presId="urn:microsoft.com/office/officeart/2005/8/layout/hierarchy2"/>
    <dgm:cxn modelId="{37CE58F2-B8C3-4E42-9BC8-FEDF822D5A44}" type="presParOf" srcId="{1F5E256D-C1BB-4CD3-81E3-BFD99080E2B1}" destId="{4608FD7A-5D5E-4052-B831-2AE7927D07A2}" srcOrd="1" destOrd="0" presId="urn:microsoft.com/office/officeart/2005/8/layout/hierarchy2"/>
    <dgm:cxn modelId="{F2701E44-0596-4B55-867F-02AEBEDABD6A}" type="presParOf" srcId="{05649EBB-29CC-4ED0-AE02-D0D6C6286DBA}" destId="{95D8B7DD-AA6C-4F6B-A13A-B9E382641D25}" srcOrd="2" destOrd="0" presId="urn:microsoft.com/office/officeart/2005/8/layout/hierarchy2"/>
    <dgm:cxn modelId="{0354F372-BB13-4FF9-808E-90C98F171460}" type="presParOf" srcId="{95D8B7DD-AA6C-4F6B-A13A-B9E382641D25}" destId="{8C66A34E-35AE-4768-A9CA-A304F4A9752E}" srcOrd="0" destOrd="0" presId="urn:microsoft.com/office/officeart/2005/8/layout/hierarchy2"/>
    <dgm:cxn modelId="{3B8D24B3-832C-4012-AD6B-5DFACF35CDEB}" type="presParOf" srcId="{05649EBB-29CC-4ED0-AE02-D0D6C6286DBA}" destId="{41217DC8-F4FC-4501-B78D-431299D5A16F}" srcOrd="3" destOrd="0" presId="urn:microsoft.com/office/officeart/2005/8/layout/hierarchy2"/>
    <dgm:cxn modelId="{44EFE78F-8E92-427C-8FD4-1EEDC64B180D}" type="presParOf" srcId="{41217DC8-F4FC-4501-B78D-431299D5A16F}" destId="{BDCD2EE1-0A3B-4A74-AE13-A919380B0E1B}" srcOrd="0" destOrd="0" presId="urn:microsoft.com/office/officeart/2005/8/layout/hierarchy2"/>
    <dgm:cxn modelId="{63EBBDDE-AFC2-4FBE-ACEB-8E567806CADB}" type="presParOf" srcId="{41217DC8-F4FC-4501-B78D-431299D5A16F}" destId="{D04E2D8F-7BD7-442A-B901-6D18C509F1D0}" srcOrd="1" destOrd="0" presId="urn:microsoft.com/office/officeart/2005/8/layout/hierarchy2"/>
    <dgm:cxn modelId="{9252C6E6-D2C7-4EA5-B3D2-45C40F1C09ED}" type="presParOf" srcId="{D04E2D8F-7BD7-442A-B901-6D18C509F1D0}" destId="{E3A2FFCC-3136-4DB8-9B93-B977CF3757D8}" srcOrd="0" destOrd="0" presId="urn:microsoft.com/office/officeart/2005/8/layout/hierarchy2"/>
    <dgm:cxn modelId="{29C580B2-EE78-4FF2-BD14-B4AA770453F6}" type="presParOf" srcId="{E3A2FFCC-3136-4DB8-9B93-B977CF3757D8}" destId="{4042A88B-6DE7-417A-9042-3C5606DB5E3D}" srcOrd="0" destOrd="0" presId="urn:microsoft.com/office/officeart/2005/8/layout/hierarchy2"/>
    <dgm:cxn modelId="{265C1A8A-54C8-4D25-9D85-60B891CD7FF1}" type="presParOf" srcId="{D04E2D8F-7BD7-442A-B901-6D18C509F1D0}" destId="{416F2134-97BA-4B8E-8506-F7DD1E1ADD6F}" srcOrd="1" destOrd="0" presId="urn:microsoft.com/office/officeart/2005/8/layout/hierarchy2"/>
    <dgm:cxn modelId="{BB506957-6494-46D1-A133-E9DFA51B219C}" type="presParOf" srcId="{416F2134-97BA-4B8E-8506-F7DD1E1ADD6F}" destId="{27E81947-94A5-4704-8372-626B59DFF3C8}" srcOrd="0" destOrd="0" presId="urn:microsoft.com/office/officeart/2005/8/layout/hierarchy2"/>
    <dgm:cxn modelId="{31543BA3-858F-4AF8-A6F8-850B4EC39186}" type="presParOf" srcId="{416F2134-97BA-4B8E-8506-F7DD1E1ADD6F}" destId="{0F949158-12EC-422D-A93B-D1D8BA915F6C}" srcOrd="1" destOrd="0" presId="urn:microsoft.com/office/officeart/2005/8/layout/hierarchy2"/>
    <dgm:cxn modelId="{06B18ED1-8F05-467D-8DD7-E02644934F98}" type="presParOf" srcId="{0F949158-12EC-422D-A93B-D1D8BA915F6C}" destId="{7A7344EE-69D0-42F6-98E7-0F5DF8800A64}" srcOrd="0" destOrd="0" presId="urn:microsoft.com/office/officeart/2005/8/layout/hierarchy2"/>
    <dgm:cxn modelId="{91F318DF-49C0-4387-9B64-503C111599E0}" type="presParOf" srcId="{7A7344EE-69D0-42F6-98E7-0F5DF8800A64}" destId="{7C30C391-2CF7-4A04-8967-8C6911296052}" srcOrd="0" destOrd="0" presId="urn:microsoft.com/office/officeart/2005/8/layout/hierarchy2"/>
    <dgm:cxn modelId="{B73BCA6F-E8EE-4E51-BEEC-E7606DDBD547}" type="presParOf" srcId="{0F949158-12EC-422D-A93B-D1D8BA915F6C}" destId="{6E66E526-C14A-403A-908C-BFE6F9DFEF25}" srcOrd="1" destOrd="0" presId="urn:microsoft.com/office/officeart/2005/8/layout/hierarchy2"/>
    <dgm:cxn modelId="{4A228C93-532A-4345-9DC3-CD3765A1A744}" type="presParOf" srcId="{6E66E526-C14A-403A-908C-BFE6F9DFEF25}" destId="{1F4A2799-2A14-4AB5-9E36-9417712BCD9C}" srcOrd="0" destOrd="0" presId="urn:microsoft.com/office/officeart/2005/8/layout/hierarchy2"/>
    <dgm:cxn modelId="{D41B921C-D22D-4EED-A280-5D85AAF239AC}" type="presParOf" srcId="{6E66E526-C14A-403A-908C-BFE6F9DFEF25}" destId="{AD02A4D5-B1EB-4476-93BF-BFEBF7F21E5C}" srcOrd="1" destOrd="0" presId="urn:microsoft.com/office/officeart/2005/8/layout/hierarchy2"/>
    <dgm:cxn modelId="{11F74D15-C3FC-474E-887F-C3BAC9BD8356}" type="presParOf" srcId="{AD02A4D5-B1EB-4476-93BF-BFEBF7F21E5C}" destId="{7A26069A-9AE1-4314-B9A4-5796F5806CE1}" srcOrd="0" destOrd="0" presId="urn:microsoft.com/office/officeart/2005/8/layout/hierarchy2"/>
    <dgm:cxn modelId="{EC6DFE21-372A-4130-A7E8-6A4D3BE35666}" type="presParOf" srcId="{7A26069A-9AE1-4314-B9A4-5796F5806CE1}" destId="{6F92ED94-9B13-4F0A-B408-3319D2BB1227}" srcOrd="0" destOrd="0" presId="urn:microsoft.com/office/officeart/2005/8/layout/hierarchy2"/>
    <dgm:cxn modelId="{32FCA0A7-A359-49E1-96FA-D8F0869E4164}" type="presParOf" srcId="{AD02A4D5-B1EB-4476-93BF-BFEBF7F21E5C}" destId="{29208F56-F507-4862-8D2C-41F02C0899D3}" srcOrd="1" destOrd="0" presId="urn:microsoft.com/office/officeart/2005/8/layout/hierarchy2"/>
    <dgm:cxn modelId="{4B6C6ECE-9997-4ED7-93B6-4600623CABD8}" type="presParOf" srcId="{29208F56-F507-4862-8D2C-41F02C0899D3}" destId="{0F5BE7D5-7064-40C7-8C08-C924E8D5F714}" srcOrd="0" destOrd="0" presId="urn:microsoft.com/office/officeart/2005/8/layout/hierarchy2"/>
    <dgm:cxn modelId="{50DA3AD5-2D55-4C22-9E1A-1CCE75B4C511}" type="presParOf" srcId="{29208F56-F507-4862-8D2C-41F02C0899D3}" destId="{96D067D0-3532-41A2-B0BA-DEA69A2945EE}" srcOrd="1" destOrd="0" presId="urn:microsoft.com/office/officeart/2005/8/layout/hierarchy2"/>
    <dgm:cxn modelId="{8E88BFED-6EF1-4A17-AE5E-32C48D45BF7E}" type="presParOf" srcId="{D04E2D8F-7BD7-442A-B901-6D18C509F1D0}" destId="{A3676D5A-39D6-432D-8F4E-175BC0C87B11}" srcOrd="2" destOrd="0" presId="urn:microsoft.com/office/officeart/2005/8/layout/hierarchy2"/>
    <dgm:cxn modelId="{DBCF5FA9-E8E9-4709-BE1F-B3390C44F6A4}" type="presParOf" srcId="{A3676D5A-39D6-432D-8F4E-175BC0C87B11}" destId="{0BE74C7C-A075-48F8-BB56-BEECFD0878C6}" srcOrd="0" destOrd="0" presId="urn:microsoft.com/office/officeart/2005/8/layout/hierarchy2"/>
    <dgm:cxn modelId="{6CD90DA7-D757-4754-8AC3-254A88B8FF55}" type="presParOf" srcId="{D04E2D8F-7BD7-442A-B901-6D18C509F1D0}" destId="{9D285732-24D9-4EFF-A672-FA76725DCB56}" srcOrd="3" destOrd="0" presId="urn:microsoft.com/office/officeart/2005/8/layout/hierarchy2"/>
    <dgm:cxn modelId="{2C4D4CFB-045F-4E48-B52D-72C67F8219CF}" type="presParOf" srcId="{9D285732-24D9-4EFF-A672-FA76725DCB56}" destId="{C2DD4073-52FE-4137-BC56-68D8BCB42E8A}" srcOrd="0" destOrd="0" presId="urn:microsoft.com/office/officeart/2005/8/layout/hierarchy2"/>
    <dgm:cxn modelId="{69E1D980-BB47-4A3F-8B19-25DE955BD835}" type="presParOf" srcId="{9D285732-24D9-4EFF-A672-FA76725DCB56}" destId="{4E4F44A4-E9BE-4C66-83A9-70D44AFFABCC}" srcOrd="1" destOrd="0" presId="urn:microsoft.com/office/officeart/2005/8/layout/hierarchy2"/>
    <dgm:cxn modelId="{D3FED9AA-4E62-48A5-B1CD-0EFCBDD928B1}" type="presParOf" srcId="{05649EBB-29CC-4ED0-AE02-D0D6C6286DBA}" destId="{0AFB3BDF-D53F-4722-AC11-360BDF50BE4C}" srcOrd="4" destOrd="0" presId="urn:microsoft.com/office/officeart/2005/8/layout/hierarchy2"/>
    <dgm:cxn modelId="{CDCE87DD-DB93-478E-AC65-75FDE2496C9B}" type="presParOf" srcId="{0AFB3BDF-D53F-4722-AC11-360BDF50BE4C}" destId="{EA502AEF-9DB9-4A6D-8CFE-F01C11CE8466}" srcOrd="0" destOrd="0" presId="urn:microsoft.com/office/officeart/2005/8/layout/hierarchy2"/>
    <dgm:cxn modelId="{A83026E7-11BE-44D8-89B9-1A77A0A242AC}" type="presParOf" srcId="{05649EBB-29CC-4ED0-AE02-D0D6C6286DBA}" destId="{2F604413-5F83-4D5D-9934-D21543031356}" srcOrd="5" destOrd="0" presId="urn:microsoft.com/office/officeart/2005/8/layout/hierarchy2"/>
    <dgm:cxn modelId="{C92FD54B-2330-47F2-895E-C6CFFFF4D5F3}" type="presParOf" srcId="{2F604413-5F83-4D5D-9934-D21543031356}" destId="{188E562A-E8C2-41A7-82FE-0581AAB6D3CC}" srcOrd="0" destOrd="0" presId="urn:microsoft.com/office/officeart/2005/8/layout/hierarchy2"/>
    <dgm:cxn modelId="{8AEDC3D9-1314-4A1E-80A9-617A9210EEAB}" type="presParOf" srcId="{2F604413-5F83-4D5D-9934-D21543031356}" destId="{A846B6CB-0C87-421F-BAE0-5A1A48975681}" srcOrd="1" destOrd="0" presId="urn:microsoft.com/office/officeart/2005/8/layout/hierarchy2"/>
    <dgm:cxn modelId="{3DA356D7-339A-4585-AA33-EF2C67A101C7}" type="presParOf" srcId="{A846B6CB-0C87-421F-BAE0-5A1A48975681}" destId="{82339C7E-69A4-4DBB-9B33-968DBB42D13E}" srcOrd="0" destOrd="0" presId="urn:microsoft.com/office/officeart/2005/8/layout/hierarchy2"/>
    <dgm:cxn modelId="{CF628932-21B0-48F9-A379-3904E96FCA37}" type="presParOf" srcId="{82339C7E-69A4-4DBB-9B33-968DBB42D13E}" destId="{05F4DB51-0148-4584-817A-A74010B882E0}" srcOrd="0" destOrd="0" presId="urn:microsoft.com/office/officeart/2005/8/layout/hierarchy2"/>
    <dgm:cxn modelId="{0F226DDB-5CAE-4ECA-8CD9-D245E8372C4A}" type="presParOf" srcId="{A846B6CB-0C87-421F-BAE0-5A1A48975681}" destId="{8423A35E-2C5C-4EE6-8EBA-8C11CA735B19}" srcOrd="1" destOrd="0" presId="urn:microsoft.com/office/officeart/2005/8/layout/hierarchy2"/>
    <dgm:cxn modelId="{598F9314-100A-42EB-80EB-583E05FF17A3}" type="presParOf" srcId="{8423A35E-2C5C-4EE6-8EBA-8C11CA735B19}" destId="{0EE2823C-41A7-4891-A1EC-8513CFEB8AEF}" srcOrd="0" destOrd="0" presId="urn:microsoft.com/office/officeart/2005/8/layout/hierarchy2"/>
    <dgm:cxn modelId="{66FD72BF-8AF2-4D9B-90D4-215EB66B0A19}" type="presParOf" srcId="{8423A35E-2C5C-4EE6-8EBA-8C11CA735B19}" destId="{5004EF08-0DAB-42C4-9108-61A3E522496A}" srcOrd="1" destOrd="0" presId="urn:microsoft.com/office/officeart/2005/8/layout/hierarchy2"/>
    <dgm:cxn modelId="{49850DB0-9636-4CA2-993B-8E60030221B0}" type="presParOf" srcId="{5004EF08-0DAB-42C4-9108-61A3E522496A}" destId="{D58071DF-9104-40CF-9200-894DC1CBBE93}" srcOrd="0" destOrd="0" presId="urn:microsoft.com/office/officeart/2005/8/layout/hierarchy2"/>
    <dgm:cxn modelId="{3435E8BC-BAC3-4562-9375-869482253545}" type="presParOf" srcId="{D58071DF-9104-40CF-9200-894DC1CBBE93}" destId="{6813B5C8-FC22-4C1E-982D-FB072E916FD0}" srcOrd="0" destOrd="0" presId="urn:microsoft.com/office/officeart/2005/8/layout/hierarchy2"/>
    <dgm:cxn modelId="{1534B21E-B2E0-4DAD-A5B3-230C1F199E42}" type="presParOf" srcId="{5004EF08-0DAB-42C4-9108-61A3E522496A}" destId="{48065526-A035-4AC1-89B2-B3BE7025CFA2}" srcOrd="1" destOrd="0" presId="urn:microsoft.com/office/officeart/2005/8/layout/hierarchy2"/>
    <dgm:cxn modelId="{18427CD8-A0C6-4629-B3C9-0C94393517FD}" type="presParOf" srcId="{48065526-A035-4AC1-89B2-B3BE7025CFA2}" destId="{21C2A9FC-4E6C-4B56-8EEC-6CF886386102}" srcOrd="0" destOrd="0" presId="urn:microsoft.com/office/officeart/2005/8/layout/hierarchy2"/>
    <dgm:cxn modelId="{7B654652-D013-4043-92E8-50B1D8E15D6D}" type="presParOf" srcId="{48065526-A035-4AC1-89B2-B3BE7025CFA2}" destId="{551CD93E-48C2-4577-81E9-E92C899C0017}" srcOrd="1" destOrd="0" presId="urn:microsoft.com/office/officeart/2005/8/layout/hierarchy2"/>
    <dgm:cxn modelId="{689F6398-C94D-4745-A8E4-06C96BCC89A4}" type="presParOf" srcId="{551CD93E-48C2-4577-81E9-E92C899C0017}" destId="{A6FED134-A4AD-4DA6-93EF-C076B75D4F70}" srcOrd="0" destOrd="0" presId="urn:microsoft.com/office/officeart/2005/8/layout/hierarchy2"/>
    <dgm:cxn modelId="{E3F6233A-04DC-4844-BFC4-F7A2BC00D212}" type="presParOf" srcId="{A6FED134-A4AD-4DA6-93EF-C076B75D4F70}" destId="{7BA7CE40-E74D-4638-A84F-8F73090E0019}" srcOrd="0" destOrd="0" presId="urn:microsoft.com/office/officeart/2005/8/layout/hierarchy2"/>
    <dgm:cxn modelId="{7F0ADC0C-5B20-4A74-B44D-D4683A940423}" type="presParOf" srcId="{551CD93E-48C2-4577-81E9-E92C899C0017}" destId="{7FF05064-53B6-4155-BC98-AC727A4B91FF}" srcOrd="1" destOrd="0" presId="urn:microsoft.com/office/officeart/2005/8/layout/hierarchy2"/>
    <dgm:cxn modelId="{6C3F36C5-635E-4A29-9419-1216FD21C600}" type="presParOf" srcId="{7FF05064-53B6-4155-BC98-AC727A4B91FF}" destId="{BAC0DCE0-48B5-48B2-A70E-66CEB6AF9EC0}" srcOrd="0" destOrd="0" presId="urn:microsoft.com/office/officeart/2005/8/layout/hierarchy2"/>
    <dgm:cxn modelId="{DC74B164-8CCC-4323-B6C1-8DDB5B090963}" type="presParOf" srcId="{7FF05064-53B6-4155-BC98-AC727A4B91FF}" destId="{ECF6E84A-8546-4F26-B20A-FFE8DCF36A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6BB23-D0F6-4246-A25E-F53C995A59DF}">
      <dsp:nvSpPr>
        <dsp:cNvPr id="0" name=""/>
        <dsp:cNvSpPr/>
      </dsp:nvSpPr>
      <dsp:spPr>
        <a:xfrm>
          <a:off x="0" y="1853930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заболевание </a:t>
          </a:r>
          <a:r>
            <a:rPr lang="en-US" sz="1000" kern="1200"/>
            <a:t>COVID-19 </a:t>
          </a:r>
          <a:r>
            <a:rPr lang="ru-RU" sz="1000" kern="1200"/>
            <a:t>легкой степени тяжести</a:t>
          </a:r>
        </a:p>
      </dsp:txBody>
      <dsp:txXfrm>
        <a:off x="20167" y="1874097"/>
        <a:ext cx="1336791" cy="648228"/>
      </dsp:txXfrm>
    </dsp:sp>
    <dsp:sp modelId="{A29CAA16-98AE-4EC1-B397-564A0C850D7F}">
      <dsp:nvSpPr>
        <dsp:cNvPr id="0" name=""/>
        <dsp:cNvSpPr/>
      </dsp:nvSpPr>
      <dsp:spPr>
        <a:xfrm rot="16791285">
          <a:off x="815143" y="1514698"/>
          <a:ext cx="135605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56054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59269" y="1496287"/>
        <a:ext cx="67802" cy="67802"/>
      </dsp:txXfrm>
    </dsp:sp>
    <dsp:sp modelId="{CE837A46-91F0-4D47-A729-AF9EF022DD30}">
      <dsp:nvSpPr>
        <dsp:cNvPr id="0" name=""/>
        <dsp:cNvSpPr/>
      </dsp:nvSpPr>
      <dsp:spPr>
        <a:xfrm>
          <a:off x="1609215" y="517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групп риска в семье; проживание в общежитии</a:t>
          </a:r>
        </a:p>
      </dsp:txBody>
      <dsp:txXfrm>
        <a:off x="1629382" y="538051"/>
        <a:ext cx="1336791" cy="648228"/>
      </dsp:txXfrm>
    </dsp:sp>
    <dsp:sp modelId="{B6754875-99D6-42AD-9E9C-14C6ABE343E6}">
      <dsp:nvSpPr>
        <dsp:cNvPr id="0" name=""/>
        <dsp:cNvSpPr/>
      </dsp:nvSpPr>
      <dsp:spPr>
        <a:xfrm rot="19373451">
          <a:off x="2909869" y="618847"/>
          <a:ext cx="75522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5522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8602" y="615457"/>
        <a:ext cx="37761" cy="37761"/>
      </dsp:txXfrm>
    </dsp:sp>
    <dsp:sp modelId="{09104FFC-EDB2-4746-B86C-F49E70A106A5}">
      <dsp:nvSpPr>
        <dsp:cNvPr id="0" name=""/>
        <dsp:cNvSpPr/>
      </dsp:nvSpPr>
      <dsp:spPr>
        <a:xfrm>
          <a:off x="3588626" y="6222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изоляция больного в отдельном помещении</a:t>
          </a:r>
        </a:p>
      </dsp:txBody>
      <dsp:txXfrm>
        <a:off x="3608793" y="82395"/>
        <a:ext cx="1336791" cy="648228"/>
      </dsp:txXfrm>
    </dsp:sp>
    <dsp:sp modelId="{8135C354-6937-49C3-8C00-EDEEE8E204AA}">
      <dsp:nvSpPr>
        <dsp:cNvPr id="0" name=""/>
        <dsp:cNvSpPr/>
      </dsp:nvSpPr>
      <dsp:spPr>
        <a:xfrm rot="32594">
          <a:off x="4965732" y="395088"/>
          <a:ext cx="8584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584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3479" y="389118"/>
        <a:ext cx="42920" cy="42920"/>
      </dsp:txXfrm>
    </dsp:sp>
    <dsp:sp modelId="{3495C490-D9E7-4673-949D-DE0327E04A24}">
      <dsp:nvSpPr>
        <dsp:cNvPr id="0" name=""/>
        <dsp:cNvSpPr/>
      </dsp:nvSpPr>
      <dsp:spPr>
        <a:xfrm>
          <a:off x="5824127" y="70367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4294" y="90534"/>
        <a:ext cx="1336791" cy="648228"/>
      </dsp:txXfrm>
    </dsp:sp>
    <dsp:sp modelId="{73E1CA5A-9986-454F-8384-2A22C52DE9DE}">
      <dsp:nvSpPr>
        <dsp:cNvPr id="0" name=""/>
        <dsp:cNvSpPr/>
      </dsp:nvSpPr>
      <dsp:spPr>
        <a:xfrm rot="12686">
          <a:off x="7201251" y="400111"/>
          <a:ext cx="51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46762" y="402680"/>
        <a:ext cx="25843" cy="25843"/>
      </dsp:txXfrm>
    </dsp:sp>
    <dsp:sp modelId="{829A8085-8013-4DBB-B418-1AF35520146C}">
      <dsp:nvSpPr>
        <dsp:cNvPr id="0" name=""/>
        <dsp:cNvSpPr/>
      </dsp:nvSpPr>
      <dsp:spPr>
        <a:xfrm>
          <a:off x="7718115" y="7227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результатов)</a:t>
          </a:r>
        </a:p>
      </dsp:txBody>
      <dsp:txXfrm>
        <a:off x="7738282" y="92441"/>
        <a:ext cx="1336791" cy="648228"/>
      </dsp:txXfrm>
    </dsp:sp>
    <dsp:sp modelId="{C01B7FBD-FF5E-4B92-BCCC-27933E09C2FF}">
      <dsp:nvSpPr>
        <dsp:cNvPr id="0" name=""/>
        <dsp:cNvSpPr/>
      </dsp:nvSpPr>
      <dsp:spPr>
        <a:xfrm rot="1759721">
          <a:off x="2941039" y="1019793"/>
          <a:ext cx="70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0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6800" y="1017612"/>
        <a:ext cx="35343" cy="35343"/>
      </dsp:txXfrm>
    </dsp:sp>
    <dsp:sp modelId="{DF158CA2-75C9-48EB-BEAF-EA1198794A20}">
      <dsp:nvSpPr>
        <dsp:cNvPr id="0" name=""/>
        <dsp:cNvSpPr/>
      </dsp:nvSpPr>
      <dsp:spPr>
        <a:xfrm>
          <a:off x="3602604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22771" y="884288"/>
        <a:ext cx="1336791" cy="648228"/>
      </dsp:txXfrm>
    </dsp:sp>
    <dsp:sp modelId="{0BBA93AB-0C81-4622-BEF0-32E196EFAA8B}">
      <dsp:nvSpPr>
        <dsp:cNvPr id="0" name=""/>
        <dsp:cNvSpPr/>
      </dsp:nvSpPr>
      <dsp:spPr>
        <a:xfrm>
          <a:off x="4979729" y="1192912"/>
          <a:ext cx="81041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1041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64674" y="1188142"/>
        <a:ext cx="40520" cy="40520"/>
      </dsp:txXfrm>
    </dsp:sp>
    <dsp:sp modelId="{1EA35B23-1136-490F-B449-5441941F7F58}">
      <dsp:nvSpPr>
        <dsp:cNvPr id="0" name=""/>
        <dsp:cNvSpPr/>
      </dsp:nvSpPr>
      <dsp:spPr>
        <a:xfrm>
          <a:off x="5790140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884288"/>
        <a:ext cx="1336791" cy="648228"/>
      </dsp:txXfrm>
    </dsp:sp>
    <dsp:sp modelId="{CE5DE5A3-1819-4660-A273-58D55EBE2073}">
      <dsp:nvSpPr>
        <dsp:cNvPr id="0" name=""/>
        <dsp:cNvSpPr/>
      </dsp:nvSpPr>
      <dsp:spPr>
        <a:xfrm>
          <a:off x="7167265" y="1192912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194631"/>
        <a:ext cx="27542" cy="27542"/>
      </dsp:txXfrm>
    </dsp:sp>
    <dsp:sp modelId="{5C791F66-6E49-46E4-B258-35623BFC71B1}">
      <dsp:nvSpPr>
        <dsp:cNvPr id="0" name=""/>
        <dsp:cNvSpPr/>
      </dsp:nvSpPr>
      <dsp:spPr>
        <a:xfrm>
          <a:off x="7718115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884288"/>
        <a:ext cx="1336791" cy="648228"/>
      </dsp:txXfrm>
    </dsp:sp>
    <dsp:sp modelId="{95D8B7DD-AA6C-4F6B-A13A-B9E382641D25}">
      <dsp:nvSpPr>
        <dsp:cNvPr id="0" name=""/>
        <dsp:cNvSpPr/>
      </dsp:nvSpPr>
      <dsp:spPr>
        <a:xfrm rot="2471339">
          <a:off x="1334104" y="2297208"/>
          <a:ext cx="347697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347697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9261" y="2304006"/>
        <a:ext cx="17384" cy="17384"/>
      </dsp:txXfrm>
    </dsp:sp>
    <dsp:sp modelId="{BDCD2EE1-0A3B-4A74-AE13-A919380B0E1B}">
      <dsp:nvSpPr>
        <dsp:cNvPr id="0" name=""/>
        <dsp:cNvSpPr/>
      </dsp:nvSpPr>
      <dsp:spPr>
        <a:xfrm>
          <a:off x="1638782" y="208290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проживание в социальном учреждении</a:t>
          </a:r>
        </a:p>
      </dsp:txBody>
      <dsp:txXfrm>
        <a:off x="1658949" y="2103072"/>
        <a:ext cx="1336791" cy="648228"/>
      </dsp:txXfrm>
    </dsp:sp>
    <dsp:sp modelId="{E3A2FFCC-3136-4DB8-9B93-B977CF3757D8}">
      <dsp:nvSpPr>
        <dsp:cNvPr id="0" name=""/>
        <dsp:cNvSpPr/>
      </dsp:nvSpPr>
      <dsp:spPr>
        <a:xfrm rot="19478925">
          <a:off x="2951840" y="2210652"/>
          <a:ext cx="69494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9494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81939" y="2208769"/>
        <a:ext cx="34747" cy="34747"/>
      </dsp:txXfrm>
    </dsp:sp>
    <dsp:sp modelId="{27E81947-94A5-4704-8372-626B59DFF3C8}">
      <dsp:nvSpPr>
        <dsp:cNvPr id="0" name=""/>
        <dsp:cNvSpPr/>
      </dsp:nvSpPr>
      <dsp:spPr>
        <a:xfrm>
          <a:off x="3582718" y="168081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02885" y="1700985"/>
        <a:ext cx="1336791" cy="648228"/>
      </dsp:txXfrm>
    </dsp:sp>
    <dsp:sp modelId="{7A7344EE-69D0-42F6-98E7-0F5DF8800A64}">
      <dsp:nvSpPr>
        <dsp:cNvPr id="0" name=""/>
        <dsp:cNvSpPr/>
      </dsp:nvSpPr>
      <dsp:spPr>
        <a:xfrm rot="21497141">
          <a:off x="4959657" y="1997184"/>
          <a:ext cx="83066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3066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4225" y="1991908"/>
        <a:ext cx="41533" cy="41533"/>
      </dsp:txXfrm>
    </dsp:sp>
    <dsp:sp modelId="{1F4A2799-2A14-4AB5-9E36-9417712BCD9C}">
      <dsp:nvSpPr>
        <dsp:cNvPr id="0" name=""/>
        <dsp:cNvSpPr/>
      </dsp:nvSpPr>
      <dsp:spPr>
        <a:xfrm>
          <a:off x="5790140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1676135"/>
        <a:ext cx="1336791" cy="648228"/>
      </dsp:txXfrm>
    </dsp:sp>
    <dsp:sp modelId="{7A26069A-9AE1-4314-B9A4-5796F5806CE1}">
      <dsp:nvSpPr>
        <dsp:cNvPr id="0" name=""/>
        <dsp:cNvSpPr/>
      </dsp:nvSpPr>
      <dsp:spPr>
        <a:xfrm>
          <a:off x="7167265" y="1984759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986478"/>
        <a:ext cx="27542" cy="27542"/>
      </dsp:txXfrm>
    </dsp:sp>
    <dsp:sp modelId="{0F5BE7D5-7064-40C7-8C08-C924E8D5F714}">
      <dsp:nvSpPr>
        <dsp:cNvPr id="0" name=""/>
        <dsp:cNvSpPr/>
      </dsp:nvSpPr>
      <dsp:spPr>
        <a:xfrm>
          <a:off x="7718115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1676135"/>
        <a:ext cx="1336791" cy="648228"/>
      </dsp:txXfrm>
    </dsp:sp>
    <dsp:sp modelId="{A3676D5A-39D6-432D-8F4E-175BC0C87B11}">
      <dsp:nvSpPr>
        <dsp:cNvPr id="0" name=""/>
        <dsp:cNvSpPr/>
      </dsp:nvSpPr>
      <dsp:spPr>
        <a:xfrm rot="1983019">
          <a:off x="2961774" y="2594150"/>
          <a:ext cx="66910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6910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9597" y="2592914"/>
        <a:ext cx="33455" cy="33455"/>
      </dsp:txXfrm>
    </dsp:sp>
    <dsp:sp modelId="{C2DD4073-52FE-4137-BC56-68D8BCB42E8A}">
      <dsp:nvSpPr>
        <dsp:cNvPr id="0" name=""/>
        <dsp:cNvSpPr/>
      </dsp:nvSpPr>
      <dsp:spPr>
        <a:xfrm>
          <a:off x="3576741" y="244781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перевод отделения в режим обсерватора/изолятора для контактных</a:t>
          </a:r>
        </a:p>
      </dsp:txBody>
      <dsp:txXfrm>
        <a:off x="3596908" y="2467982"/>
        <a:ext cx="1336791" cy="648228"/>
      </dsp:txXfrm>
    </dsp:sp>
    <dsp:sp modelId="{0AFB3BDF-D53F-4722-AC11-360BDF50BE4C}">
      <dsp:nvSpPr>
        <dsp:cNvPr id="0" name=""/>
        <dsp:cNvSpPr/>
      </dsp:nvSpPr>
      <dsp:spPr>
        <a:xfrm rot="4899022">
          <a:off x="790095" y="2862198"/>
          <a:ext cx="137351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73512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42513" y="2843350"/>
        <a:ext cx="68675" cy="68675"/>
      </dsp:txXfrm>
    </dsp:sp>
    <dsp:sp modelId="{188E562A-E8C2-41A7-82FE-0581AAB6D3CC}">
      <dsp:nvSpPr>
        <dsp:cNvPr id="0" name=""/>
        <dsp:cNvSpPr/>
      </dsp:nvSpPr>
      <dsp:spPr>
        <a:xfrm>
          <a:off x="1576577" y="3212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отсутствие групп риска в семье</a:t>
          </a:r>
        </a:p>
      </dsp:txBody>
      <dsp:txXfrm>
        <a:off x="1596744" y="3233051"/>
        <a:ext cx="1336791" cy="648228"/>
      </dsp:txXfrm>
    </dsp:sp>
    <dsp:sp modelId="{82339C7E-69A4-4DBB-9B33-968DBB42D13E}">
      <dsp:nvSpPr>
        <dsp:cNvPr id="0" name=""/>
        <dsp:cNvSpPr/>
      </dsp:nvSpPr>
      <dsp:spPr>
        <a:xfrm rot="71118">
          <a:off x="2953635" y="3548192"/>
          <a:ext cx="6301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301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2939" y="3547930"/>
        <a:ext cx="31505" cy="31505"/>
      </dsp:txXfrm>
    </dsp:sp>
    <dsp:sp modelId="{0EE2823C-41A7-4891-A1EC-8513CFEB8AEF}">
      <dsp:nvSpPr>
        <dsp:cNvPr id="0" name=""/>
        <dsp:cNvSpPr/>
      </dsp:nvSpPr>
      <dsp:spPr>
        <a:xfrm>
          <a:off x="3583682" y="3225919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</dsp:txBody>
      <dsp:txXfrm>
        <a:off x="3603849" y="3246086"/>
        <a:ext cx="1336791" cy="648228"/>
      </dsp:txXfrm>
    </dsp:sp>
    <dsp:sp modelId="{D58071DF-9104-40CF-9200-894DC1CBBE93}">
      <dsp:nvSpPr>
        <dsp:cNvPr id="0" name=""/>
        <dsp:cNvSpPr/>
      </dsp:nvSpPr>
      <dsp:spPr>
        <a:xfrm rot="21547963">
          <a:off x="4960758" y="3548161"/>
          <a:ext cx="86522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65222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1739" y="3542021"/>
        <a:ext cx="43261" cy="43261"/>
      </dsp:txXfrm>
    </dsp:sp>
    <dsp:sp modelId="{21C2A9FC-4E6C-4B56-8EEC-6CF886386102}">
      <dsp:nvSpPr>
        <dsp:cNvPr id="0" name=""/>
        <dsp:cNvSpPr/>
      </dsp:nvSpPr>
      <dsp:spPr>
        <a:xfrm>
          <a:off x="5825931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6098" y="3232989"/>
        <a:ext cx="1336791" cy="648228"/>
      </dsp:txXfrm>
    </dsp:sp>
    <dsp:sp modelId="{A6FED134-A4AD-4DA6-93EF-C076B75D4F70}">
      <dsp:nvSpPr>
        <dsp:cNvPr id="0" name=""/>
        <dsp:cNvSpPr/>
      </dsp:nvSpPr>
      <dsp:spPr>
        <a:xfrm>
          <a:off x="7203056" y="3541613"/>
          <a:ext cx="519933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9933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50025" y="3544105"/>
        <a:ext cx="25996" cy="25996"/>
      </dsp:txXfrm>
    </dsp:sp>
    <dsp:sp modelId="{BAC0DCE0-48B5-48B2-A70E-66CEB6AF9EC0}">
      <dsp:nvSpPr>
        <dsp:cNvPr id="0" name=""/>
        <dsp:cNvSpPr/>
      </dsp:nvSpPr>
      <dsp:spPr>
        <a:xfrm>
          <a:off x="7722990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</a:t>
          </a:r>
        </a:p>
      </dsp:txBody>
      <dsp:txXfrm>
        <a:off x="7743157" y="3232989"/>
        <a:ext cx="1336791" cy="648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5F0F-7E8E-4574-AED2-58319A1D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Вероника Р. Савина</cp:lastModifiedBy>
  <cp:revision>3</cp:revision>
  <cp:lastPrinted>2020-07-13T11:19:00Z</cp:lastPrinted>
  <dcterms:created xsi:type="dcterms:W3CDTF">2020-07-06T11:09:00Z</dcterms:created>
  <dcterms:modified xsi:type="dcterms:W3CDTF">2020-07-13T11:20:00Z</dcterms:modified>
</cp:coreProperties>
</file>