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B" w:rsidRPr="00EA277C" w:rsidRDefault="007972E0" w:rsidP="00B96FA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A277C">
        <w:rPr>
          <w:rFonts w:ascii="Times New Roman" w:hAnsi="Times New Roman" w:cs="Times New Roman"/>
          <w:b/>
          <w:sz w:val="36"/>
          <w:szCs w:val="36"/>
        </w:rPr>
        <w:t xml:space="preserve">ОМВД России по г. </w:t>
      </w:r>
      <w:proofErr w:type="spellStart"/>
      <w:r w:rsidRPr="00EA277C">
        <w:rPr>
          <w:rFonts w:ascii="Times New Roman" w:hAnsi="Times New Roman" w:cs="Times New Roman"/>
          <w:b/>
          <w:sz w:val="36"/>
          <w:szCs w:val="36"/>
        </w:rPr>
        <w:t>Нягани</w:t>
      </w:r>
      <w:proofErr w:type="spellEnd"/>
    </w:p>
    <w:p w:rsidR="00261F40" w:rsidRDefault="00261F40" w:rsidP="00B96F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2E0" w:rsidRDefault="007972E0" w:rsidP="00B96F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628186, Ханты-Мансийский округ – Югра,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Нягань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7F0FE7">
        <w:rPr>
          <w:rFonts w:ascii="Times New Roman" w:hAnsi="Times New Roman" w:cs="Times New Roman"/>
          <w:sz w:val="32"/>
          <w:szCs w:val="32"/>
        </w:rPr>
        <w:t xml:space="preserve"> Тюменская область, ул.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F0FE7">
        <w:rPr>
          <w:rFonts w:ascii="Times New Roman" w:hAnsi="Times New Roman" w:cs="Times New Roman"/>
          <w:sz w:val="32"/>
          <w:szCs w:val="32"/>
        </w:rPr>
        <w:t xml:space="preserve">д. 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BE0DBD" w:rsidRPr="00412FC6" w:rsidRDefault="00BE0DBD" w:rsidP="00B96F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приемной: </w:t>
      </w:r>
      <w:r w:rsidRPr="00412FC6">
        <w:rPr>
          <w:rFonts w:ascii="Times New Roman" w:hAnsi="Times New Roman" w:cs="Times New Roman"/>
          <w:sz w:val="36"/>
          <w:szCs w:val="36"/>
        </w:rPr>
        <w:t>8 (34672)38-012</w:t>
      </w:r>
      <w:r>
        <w:rPr>
          <w:rFonts w:ascii="Times New Roman" w:hAnsi="Times New Roman" w:cs="Times New Roman"/>
          <w:sz w:val="32"/>
          <w:szCs w:val="32"/>
        </w:rPr>
        <w:t xml:space="preserve">, факс </w:t>
      </w:r>
      <w:r w:rsidRPr="00412FC6">
        <w:rPr>
          <w:rFonts w:ascii="Times New Roman" w:hAnsi="Times New Roman" w:cs="Times New Roman"/>
          <w:sz w:val="36"/>
          <w:szCs w:val="36"/>
        </w:rPr>
        <w:t>8 (34672)38-013</w:t>
      </w:r>
    </w:p>
    <w:p w:rsidR="00BE0DBD" w:rsidRPr="00412FC6" w:rsidRDefault="00BE0DBD" w:rsidP="00B96F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Телефоны дежурной части: </w:t>
      </w:r>
      <w:r w:rsidRPr="00412FC6">
        <w:rPr>
          <w:rFonts w:ascii="Times New Roman" w:hAnsi="Times New Roman" w:cs="Times New Roman"/>
          <w:sz w:val="36"/>
          <w:szCs w:val="36"/>
        </w:rPr>
        <w:t>8 (34672)38-111, 8 (34672)38-222.</w:t>
      </w:r>
    </w:p>
    <w:p w:rsidR="007972E0" w:rsidRDefault="007972E0" w:rsidP="00B96F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1444D6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8101B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18101B" w:rsidRPr="001810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5" w:history="1">
        <w:r w:rsidR="00B7060B" w:rsidRPr="00B7060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xmn_odir_1368@mvd.ru</w:t>
        </w:r>
      </w:hyperlink>
    </w:p>
    <w:p w:rsidR="00B7060B" w:rsidRDefault="00B7060B" w:rsidP="00B96F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0C3B" w:rsidRDefault="007972E0" w:rsidP="00261F4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1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C3B" w:rsidRPr="00320C3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Отдел надзорной деятельности и профилактической работы по городу </w:t>
      </w:r>
      <w:proofErr w:type="spellStart"/>
      <w:r w:rsidR="00320C3B" w:rsidRPr="00320C3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Нягани</w:t>
      </w:r>
      <w:proofErr w:type="spellEnd"/>
      <w:r w:rsidR="00320C3B" w:rsidRPr="00320C3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и Октябрьскому району Главного управления МЧС России по Ханты-Мансийскому автономному округу-Югре</w:t>
      </w:r>
    </w:p>
    <w:p w:rsidR="00261F40" w:rsidRDefault="00261F40" w:rsidP="00B96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0DBD" w:rsidRPr="00337B2C" w:rsidRDefault="00BE0DBD" w:rsidP="00B96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Адрес: </w:t>
      </w:r>
      <w:r>
        <w:rPr>
          <w:rFonts w:ascii="Times New Roman" w:hAnsi="Times New Roman" w:cs="Times New Roman"/>
          <w:sz w:val="32"/>
          <w:szCs w:val="32"/>
        </w:rPr>
        <w:t xml:space="preserve">628186 </w:t>
      </w:r>
      <w:r w:rsidRPr="00337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Ханты-Мансийский автономный округ-Югра, г. </w:t>
      </w:r>
      <w:proofErr w:type="spellStart"/>
      <w:r w:rsidRPr="00337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Нягань</w:t>
      </w:r>
      <w:proofErr w:type="spellEnd"/>
      <w:r w:rsidRPr="00337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улица Лазарева, </w:t>
      </w:r>
      <w:r w:rsidRPr="00337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8/2</w:t>
      </w:r>
    </w:p>
    <w:p w:rsidR="00320C3B" w:rsidRDefault="00320C3B" w:rsidP="00B96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Чакирян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Андреевич </w:t>
      </w:r>
    </w:p>
    <w:p w:rsidR="0018101B" w:rsidRPr="00412FC6" w:rsidRDefault="00337B2C" w:rsidP="00B96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D327E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Телефоны:</w:t>
      </w:r>
      <w:r w:rsidRPr="008D32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12FC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8(34672) 5-18-66, 8(34672) 5-14-93</w:t>
      </w:r>
      <w:hyperlink r:id="rId6" w:history="1"/>
    </w:p>
    <w:p w:rsidR="0018101B" w:rsidRPr="0018101B" w:rsidRDefault="00320C3B" w:rsidP="00B96FA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Телефон</w:t>
      </w:r>
      <w:r w:rsidR="00B96F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337B2C" w:rsidRPr="008D32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доверия</w:t>
      </w:r>
      <w:r w:rsidR="008D32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  <w:r w:rsidR="00B96F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8D327E" w:rsidRPr="008D32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</w:t>
      </w:r>
      <w:r w:rsidR="008D327E" w:rsidRPr="00412FC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(34672)</w:t>
      </w:r>
      <w:r w:rsidR="00B96FAE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="008D327E" w:rsidRPr="00412FC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39-77-77</w:t>
      </w:r>
      <w:r w:rsidR="0018101B" w:rsidRPr="0018101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br/>
      </w:r>
      <w:r w:rsidR="008D327E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</w:t>
      </w:r>
      <w:r w:rsidR="0018101B" w:rsidRPr="0018101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</w:t>
      </w:r>
      <w:r w:rsidR="00337B2C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</w:t>
      </w:r>
    </w:p>
    <w:p w:rsidR="007972E0" w:rsidRPr="002B53C3" w:rsidRDefault="001444D6" w:rsidP="007972E0">
      <w:pPr>
        <w:shd w:val="clear" w:color="auto" w:fill="FFFFFF"/>
        <w:spacing w:before="150" w:after="150" w:line="408" w:lineRule="atLeast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Территориальный отдел Управления </w:t>
      </w:r>
      <w:proofErr w:type="spellStart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Роспотребнадзора</w:t>
      </w:r>
      <w:proofErr w:type="spellEnd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в городе </w:t>
      </w:r>
      <w:proofErr w:type="spellStart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Нягани</w:t>
      </w:r>
      <w:proofErr w:type="spellEnd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и Октябрьском районе</w:t>
      </w:r>
    </w:p>
    <w:p w:rsidR="00261F40" w:rsidRDefault="00261F40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BE0DBD" w:rsidRDefault="00BE0DBD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Адрес: </w:t>
      </w:r>
      <w:r w:rsidRPr="00E772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Ханты-Мансийский автономный округ-Югра, г. </w:t>
      </w:r>
      <w:proofErr w:type="spellStart"/>
      <w:r w:rsidRPr="00E772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Нягань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1 микрорайон, дом 20</w:t>
      </w:r>
    </w:p>
    <w:p w:rsidR="00E77215" w:rsidRPr="00412FC6" w:rsidRDefault="00E77215" w:rsidP="00E77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1A38A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Телефон</w:t>
      </w:r>
      <w:r w:rsidR="001A38AF" w:rsidRPr="001A38A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ы</w:t>
      </w:r>
      <w:r w:rsidRPr="001A38A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: </w:t>
      </w:r>
      <w:r w:rsidRPr="00412FC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8(34672) 6-27-14</w:t>
      </w:r>
      <w:r w:rsidR="001A38AF" w:rsidRPr="00412FC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; 8(3467) 360-003 (доб.5001)</w:t>
      </w:r>
    </w:p>
    <w:p w:rsidR="001444D6" w:rsidRPr="006C3FFE" w:rsidRDefault="006C3FFE" w:rsidP="00E77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44D6"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E</w:t>
      </w:r>
      <w:r w:rsidR="001444D6" w:rsidRPr="006C3F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</w:t>
      </w:r>
      <w:r w:rsidR="001444D6"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mail</w:t>
      </w:r>
      <w:r w:rsidR="001444D6" w:rsidRPr="006C3F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="001444D6"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nyagan</w:t>
      </w:r>
      <w:proofErr w:type="spellEnd"/>
      <w:r w:rsidR="001444D6" w:rsidRPr="006C3F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@86.</w:t>
      </w:r>
      <w:proofErr w:type="spellStart"/>
      <w:r w:rsidR="001444D6"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rospotrebnadzor</w:t>
      </w:r>
      <w:proofErr w:type="spellEnd"/>
      <w:r w:rsidR="001444D6" w:rsidRPr="006C3F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proofErr w:type="spellStart"/>
      <w:r w:rsidR="001444D6"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ru</w:t>
      </w:r>
      <w:proofErr w:type="spellEnd"/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600"/>
      </w:tblGrid>
      <w:tr w:rsidR="001444D6" w:rsidRPr="001444D6" w:rsidTr="001444D6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4D6" w:rsidRPr="001444D6" w:rsidRDefault="001444D6" w:rsidP="001444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B4B4B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4D6" w:rsidRDefault="001444D6" w:rsidP="001444D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</w:pPr>
          </w:p>
          <w:p w:rsidR="002B53C3" w:rsidRDefault="002B53C3" w:rsidP="001444D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</w:pPr>
          </w:p>
          <w:p w:rsidR="002B53C3" w:rsidRDefault="002B53C3" w:rsidP="001444D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</w:pPr>
          </w:p>
          <w:p w:rsidR="002B53C3" w:rsidRPr="001444D6" w:rsidRDefault="002B53C3" w:rsidP="001444D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6C3FFE" w:rsidRDefault="006C3FFE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6C3FFE" w:rsidRDefault="006C3FFE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6C3FFE" w:rsidRDefault="006C3FFE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6C3FFE" w:rsidRDefault="006C3FFE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261F40" w:rsidRDefault="00261F40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1444D6" w:rsidRPr="002B53C3" w:rsidRDefault="00BE0DBD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lastRenderedPageBreak/>
        <w:t xml:space="preserve">Филиал Федерального бюджетного учреждения здравоохранения "Центр гигиены и эпидемиологии в Ханты-Мансийском автономном округе-Югре" в городе </w:t>
      </w:r>
      <w:proofErr w:type="spellStart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Нягань</w:t>
      </w:r>
      <w:proofErr w:type="spellEnd"/>
      <w:r w:rsidRPr="002B53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и Октябрьском районе</w:t>
      </w:r>
    </w:p>
    <w:p w:rsidR="00BE0DBD" w:rsidRDefault="00BE0DBD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BE0DBD" w:rsidRDefault="00BE0DBD" w:rsidP="00BE0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Адрес: </w:t>
      </w:r>
      <w:r w:rsidRPr="00E772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Ханты-Мансийский автономный округ-Югра, г. </w:t>
      </w:r>
      <w:proofErr w:type="spellStart"/>
      <w:r w:rsidRPr="00E772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Нягань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1 микрорайон, дом 20</w:t>
      </w:r>
    </w:p>
    <w:p w:rsidR="00F41F02" w:rsidRPr="00412FC6" w:rsidRDefault="00F41F02" w:rsidP="00F41F0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Телефоны: </w:t>
      </w:r>
      <w:r w:rsidRPr="00412FC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8</w:t>
      </w:r>
      <w:r w:rsidRPr="00BE0DB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(34672) 6-67-55</w:t>
      </w:r>
    </w:p>
    <w:p w:rsidR="00DE1B87" w:rsidRPr="00BE0DBD" w:rsidRDefault="00DE1B87" w:rsidP="00F41F02">
      <w:pPr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Факс: </w:t>
      </w:r>
      <w:r w:rsidRPr="00412FC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8(34672) 54-298</w:t>
      </w:r>
    </w:p>
    <w:p w:rsidR="00E15ABB" w:rsidRDefault="0053387C" w:rsidP="006C3FFE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1444D6">
        <w:rPr>
          <w:color w:val="222222"/>
          <w:sz w:val="32"/>
          <w:szCs w:val="32"/>
          <w:shd w:val="clear" w:color="auto" w:fill="FFFFFF"/>
          <w:lang w:val="en-US"/>
        </w:rPr>
        <w:t>E</w:t>
      </w:r>
      <w:r w:rsidRPr="00F41F02">
        <w:rPr>
          <w:color w:val="222222"/>
          <w:sz w:val="32"/>
          <w:szCs w:val="32"/>
          <w:shd w:val="clear" w:color="auto" w:fill="FFFFFF"/>
        </w:rPr>
        <w:t>-</w:t>
      </w:r>
      <w:r w:rsidRPr="001444D6">
        <w:rPr>
          <w:color w:val="222222"/>
          <w:sz w:val="32"/>
          <w:szCs w:val="32"/>
          <w:shd w:val="clear" w:color="auto" w:fill="FFFFFF"/>
          <w:lang w:val="en-US"/>
        </w:rPr>
        <w:t>mail</w:t>
      </w:r>
      <w:r w:rsidRPr="00F41F02">
        <w:rPr>
          <w:color w:val="222222"/>
          <w:sz w:val="32"/>
          <w:szCs w:val="32"/>
          <w:shd w:val="clear" w:color="auto" w:fill="FFFFFF"/>
        </w:rPr>
        <w:t>:</w:t>
      </w:r>
      <w:r w:rsidRPr="00F41F02">
        <w:rPr>
          <w:sz w:val="32"/>
          <w:szCs w:val="32"/>
          <w:shd w:val="clear" w:color="auto" w:fill="FFFFFF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 xml:space="preserve"> </w:t>
      </w:r>
      <w:hyperlink r:id="rId7" w:history="1">
        <w:r w:rsidR="00BE0DBD" w:rsidRPr="00BE0DBD">
          <w:rPr>
            <w:sz w:val="32"/>
            <w:szCs w:val="32"/>
          </w:rPr>
          <w:t>ff_4@xmao.su</w:t>
        </w:r>
      </w:hyperlink>
    </w:p>
    <w:p w:rsidR="00E15ABB" w:rsidRPr="00E77215" w:rsidRDefault="00E15ABB"/>
    <w:p w:rsidR="00412FC6" w:rsidRPr="00EA277C" w:rsidRDefault="00412FC6" w:rsidP="003B788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A277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Уполномоченный по правам ребенка в Ханты-Мансийском автономном округе-Югре  </w:t>
      </w:r>
    </w:p>
    <w:p w:rsidR="00412FC6" w:rsidRDefault="00412FC6" w:rsidP="003B7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</w:t>
      </w:r>
    </w:p>
    <w:p w:rsidR="00412FC6" w:rsidRDefault="00412FC6" w:rsidP="003B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4D6">
        <w:rPr>
          <w:rFonts w:ascii="Times New Roman" w:hAnsi="Times New Roman" w:cs="Times New Roman"/>
          <w:sz w:val="32"/>
          <w:szCs w:val="32"/>
        </w:rPr>
        <w:t>Адрес: г. Ханты-Мансийск, ул. Карла Маркса, 14</w:t>
      </w:r>
    </w:p>
    <w:p w:rsidR="00412FC6" w:rsidRPr="00412FC6" w:rsidRDefault="00412FC6" w:rsidP="003B7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36"/>
          <w:szCs w:val="36"/>
          <w:lang w:eastAsia="ru-RU"/>
        </w:rPr>
      </w:pPr>
      <w:r w:rsidRPr="00BE0DB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Телефон: </w:t>
      </w:r>
      <w:r w:rsidRPr="00412FC6">
        <w:rPr>
          <w:rFonts w:ascii="Times New Roman" w:eastAsia="Times New Roman" w:hAnsi="Times New Roman" w:cs="Times New Roman"/>
          <w:iCs/>
          <w:color w:val="555555"/>
          <w:sz w:val="36"/>
          <w:szCs w:val="36"/>
          <w:lang w:eastAsia="ru-RU"/>
        </w:rPr>
        <w:t>8(3467) 33-13-70</w:t>
      </w:r>
    </w:p>
    <w:p w:rsidR="00412FC6" w:rsidRPr="0018101B" w:rsidRDefault="00412FC6" w:rsidP="003B7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E0DB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Факс</w:t>
      </w:r>
      <w:r w:rsidRPr="00412FC6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: </w:t>
      </w:r>
      <w:r w:rsidRPr="00412FC6">
        <w:rPr>
          <w:rFonts w:ascii="Times New Roman" w:eastAsia="Times New Roman" w:hAnsi="Times New Roman" w:cs="Times New Roman"/>
          <w:iCs/>
          <w:color w:val="555555"/>
          <w:sz w:val="36"/>
          <w:szCs w:val="36"/>
          <w:lang w:eastAsia="ru-RU"/>
        </w:rPr>
        <w:t>8(3467) 33-13-27</w:t>
      </w:r>
    </w:p>
    <w:p w:rsidR="00412FC6" w:rsidRPr="001444D6" w:rsidRDefault="00412FC6" w:rsidP="003B788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1444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444D6">
        <w:rPr>
          <w:rFonts w:ascii="Times New Roman" w:hAnsi="Times New Roman" w:cs="Times New Roman"/>
          <w:sz w:val="32"/>
          <w:szCs w:val="32"/>
        </w:rPr>
        <w:t>-</w:t>
      </w:r>
      <w:r w:rsidRPr="001444D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444D6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1444D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MohovikovaTD</w:t>
        </w:r>
        <w:r w:rsidRPr="001444D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Pr="001444D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admhmao</w:t>
        </w:r>
        <w:r w:rsidRPr="001444D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proofErr w:type="spellStart"/>
        <w:r w:rsidRPr="001444D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412FC6" w:rsidRDefault="00412FC6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412FC6" w:rsidRDefault="00412FC6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DE1B87" w:rsidRDefault="00DE1B87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3B788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Департамент социального развития Ханты-Мансийского автономного округа – Югры</w:t>
      </w:r>
    </w:p>
    <w:p w:rsidR="003B7882" w:rsidRPr="003B7882" w:rsidRDefault="003B7882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DE1B87" w:rsidRDefault="00DE1B87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E1B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628006, </w:t>
      </w:r>
      <w:r w:rsidRPr="00DE1B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ул. Мира, д 5, г. Ханты-Мансийск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Ханты-Мансийский автономный округ-Югра (Тюменская область)</w:t>
      </w:r>
    </w:p>
    <w:p w:rsidR="00DE1B87" w:rsidRDefault="00DE1B87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Фактический адрес: 628011, ул. Мира, дом 14 А, г. Ханты-Мансийск, </w:t>
      </w:r>
      <w:r w:rsidRPr="00DE1B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Ханты-Мансийск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Ханты-Мансийский автономный округ-Югра (Тюменская область)</w:t>
      </w:r>
    </w:p>
    <w:p w:rsidR="0053387C" w:rsidRDefault="00DE1B87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Телефоны: 8(</w:t>
      </w:r>
      <w:r w:rsidR="005338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3467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</w:t>
      </w:r>
      <w:r w:rsidR="005338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32-94-03; 8(3467) 35-01-67; 8(3467) 32-13-65;</w:t>
      </w:r>
    </w:p>
    <w:p w:rsidR="0053387C" w:rsidRDefault="0053387C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8(3467) 32-93-15,</w:t>
      </w:r>
    </w:p>
    <w:p w:rsidR="0053387C" w:rsidRDefault="0053387C" w:rsidP="003B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Факс: 8(3467) 32-93-08</w:t>
      </w:r>
    </w:p>
    <w:p w:rsidR="0053387C" w:rsidRPr="00DE1B87" w:rsidRDefault="0053387C" w:rsidP="003B7882">
      <w:pPr>
        <w:jc w:val="both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E</w:t>
      </w:r>
      <w:r w:rsidRPr="00F41F0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</w:t>
      </w:r>
      <w:r w:rsidRPr="001444D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mail</w:t>
      </w:r>
      <w:r w:rsidRPr="00F41F0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Pr="00F41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E1B87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hyperlink r:id="rId9" w:history="1">
        <w:r w:rsidRPr="0053387C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Socprotect@admhmao.ru</w:t>
        </w:r>
      </w:hyperlink>
    </w:p>
    <w:p w:rsidR="00DE1B87" w:rsidRPr="00DE1B87" w:rsidRDefault="005338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201"/>
      </w:tblGrid>
      <w:tr w:rsidR="00DE1B87" w:rsidRPr="00DE1B87" w:rsidTr="00DE1B8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75" w:type="dxa"/>
              <w:bottom w:w="150" w:type="dxa"/>
              <w:right w:w="75" w:type="dxa"/>
            </w:tcMar>
            <w:hideMark/>
          </w:tcPr>
          <w:p w:rsidR="00DE1B87" w:rsidRPr="00DE1B87" w:rsidRDefault="0053387C" w:rsidP="00DE1B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B87" w:rsidRPr="00DE1B87" w:rsidRDefault="00DE1B87" w:rsidP="00533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E15ABB" w:rsidRPr="00DE1B87" w:rsidRDefault="00E15ABB">
      <w:pPr>
        <w:rPr>
          <w:rFonts w:ascii="Times New Roman" w:hAnsi="Times New Roman" w:cs="Times New Roman"/>
          <w:sz w:val="32"/>
          <w:szCs w:val="32"/>
        </w:rPr>
      </w:pPr>
    </w:p>
    <w:p w:rsidR="00F56C13" w:rsidRDefault="008541CA" w:rsidP="00780028">
      <w:pPr>
        <w:jc w:val="center"/>
        <w:rPr>
          <w:rFonts w:ascii="Times New Roman" w:eastAsia="Times New Roman" w:hAnsi="Times New Roman" w:cs="Times New Roman"/>
          <w:b/>
          <w:color w:val="555555"/>
          <w:sz w:val="72"/>
          <w:szCs w:val="72"/>
          <w:lang w:eastAsia="ru-RU"/>
        </w:rPr>
      </w:pPr>
      <w:r w:rsidRPr="000661EB">
        <w:rPr>
          <w:rFonts w:ascii="Times New Roman" w:eastAsia="Times New Roman" w:hAnsi="Times New Roman" w:cs="Times New Roman"/>
          <w:b/>
          <w:color w:val="555555"/>
          <w:sz w:val="44"/>
          <w:szCs w:val="44"/>
          <w:lang w:eastAsia="ru-RU"/>
        </w:rPr>
        <w:lastRenderedPageBreak/>
        <w:t xml:space="preserve">ЕДИНЫЙ ТЕЛЕФОН ПО НАПРАВЛЕНИЮ                          </w:t>
      </w:r>
      <w:proofErr w:type="gramStart"/>
      <w:r w:rsidRPr="000661EB">
        <w:rPr>
          <w:rFonts w:ascii="Times New Roman" w:eastAsia="Times New Roman" w:hAnsi="Times New Roman" w:cs="Times New Roman"/>
          <w:b/>
          <w:color w:val="555555"/>
          <w:sz w:val="44"/>
          <w:szCs w:val="44"/>
          <w:lang w:eastAsia="ru-RU"/>
        </w:rPr>
        <w:t xml:space="preserve"> </w:t>
      </w:r>
      <w:r w:rsidR="000670D7" w:rsidRPr="000661EB">
        <w:rPr>
          <w:rFonts w:ascii="Times New Roman" w:eastAsia="Times New Roman" w:hAnsi="Times New Roman" w:cs="Times New Roman"/>
          <w:b/>
          <w:color w:val="555555"/>
          <w:sz w:val="44"/>
          <w:szCs w:val="44"/>
          <w:lang w:eastAsia="ru-RU"/>
        </w:rPr>
        <w:t xml:space="preserve">  «</w:t>
      </w:r>
      <w:proofErr w:type="gramEnd"/>
      <w:r w:rsidRPr="000661EB">
        <w:rPr>
          <w:rFonts w:ascii="Times New Roman" w:eastAsia="Times New Roman" w:hAnsi="Times New Roman" w:cs="Times New Roman"/>
          <w:b/>
          <w:color w:val="555555"/>
          <w:sz w:val="44"/>
          <w:szCs w:val="44"/>
          <w:lang w:eastAsia="ru-RU"/>
        </w:rPr>
        <w:t>ОТДЫХ ДЕТЕЙ</w:t>
      </w:r>
      <w:r w:rsidRPr="000661EB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»</w:t>
      </w:r>
    </w:p>
    <w:p w:rsidR="008541CA" w:rsidRPr="000661EB" w:rsidRDefault="00F56C13" w:rsidP="0078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541CA">
        <w:rPr>
          <w:rFonts w:ascii="Times New Roman" w:eastAsia="Times New Roman" w:hAnsi="Times New Roman" w:cs="Times New Roman"/>
          <w:b/>
          <w:color w:val="555555"/>
          <w:sz w:val="72"/>
          <w:szCs w:val="72"/>
          <w:lang w:eastAsia="ru-RU"/>
        </w:rPr>
        <w:t>8-800-201-22-53</w:t>
      </w:r>
    </w:p>
    <w:p w:rsidR="008541CA" w:rsidRPr="008541CA" w:rsidRDefault="008541CA" w:rsidP="00067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shd w:val="clear" w:color="auto" w:fill="FFFFFF"/>
          <w:lang w:eastAsia="ru-RU"/>
        </w:rPr>
      </w:pPr>
      <w:r w:rsidRPr="008541CA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     </w:t>
      </w:r>
    </w:p>
    <w:p w:rsidR="00442802" w:rsidRDefault="008541CA" w:rsidP="00F5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П</w:t>
      </w:r>
      <w:r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риём вопросов от граждан специалистами о</w:t>
      </w:r>
      <w:r w:rsidR="00F56C13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тдела организации, сопровождение и реализацию</w:t>
      </w:r>
      <w:r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 детског</w:t>
      </w:r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о отдыха </w:t>
      </w:r>
      <w:r w:rsidR="00F56C13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в автономном</w:t>
      </w:r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 </w:t>
      </w:r>
      <w:r w:rsidR="00F56C13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учреждении </w:t>
      </w:r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Ханты-Мансийского а</w:t>
      </w:r>
      <w:r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втономного округа – Югры </w:t>
      </w:r>
      <w:r w:rsidR="000670D7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«Региональный молодежный </w:t>
      </w:r>
      <w:r w:rsidR="00FE1817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центр» </w:t>
      </w:r>
      <w:r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осуществляется ежедневно: </w:t>
      </w:r>
    </w:p>
    <w:p w:rsidR="000670D7" w:rsidRDefault="000670D7" w:rsidP="00F5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понедельник</w:t>
      </w:r>
      <w:proofErr w:type="gramEnd"/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 с 09:00 до 18:00,</w:t>
      </w:r>
    </w:p>
    <w:p w:rsidR="000670D7" w:rsidRDefault="000670D7" w:rsidP="00F5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в</w:t>
      </w:r>
      <w:r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торник</w:t>
      </w:r>
      <w:proofErr w:type="gramEnd"/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-пятница с 09:00 до 17:00,</w:t>
      </w:r>
    </w:p>
    <w:p w:rsidR="000670D7" w:rsidRDefault="000670D7" w:rsidP="00F5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в</w:t>
      </w:r>
      <w:r w:rsidR="008541CA"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>ыходные</w:t>
      </w:r>
      <w:proofErr w:type="gramEnd"/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 дни: суббота, воскресенье</w:t>
      </w:r>
      <w:r w:rsidR="008541CA" w:rsidRPr="008541CA"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 </w:t>
      </w:r>
    </w:p>
    <w:p w:rsidR="008541CA" w:rsidRDefault="000670D7" w:rsidP="000670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48"/>
          <w:szCs w:val="48"/>
          <w:shd w:val="clear" w:color="auto" w:fill="FFFFFF"/>
          <w:lang w:eastAsia="ru-RU"/>
        </w:rPr>
        <w:t xml:space="preserve"> </w:t>
      </w:r>
    </w:p>
    <w:p w:rsidR="00836B79" w:rsidRDefault="00836B79" w:rsidP="00533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836B79" w:rsidRDefault="00836B79" w:rsidP="00533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12FC6" w:rsidRPr="00E77215" w:rsidRDefault="00412FC6" w:rsidP="00412FC6">
      <w:pPr>
        <w:pStyle w:val="a4"/>
        <w:shd w:val="clear" w:color="auto" w:fill="FFFFFF"/>
        <w:spacing w:before="0" w:beforeAutospacing="0" w:after="0" w:afterAutospacing="0"/>
        <w:jc w:val="both"/>
      </w:pPr>
      <w:r w:rsidRPr="006D0721">
        <w:rPr>
          <w:color w:val="333333"/>
          <w:sz w:val="44"/>
          <w:szCs w:val="44"/>
        </w:rPr>
        <w:t xml:space="preserve">По вопросам организации отдыха, оздоровления, занятости детей, проживающих в городе </w:t>
      </w:r>
      <w:proofErr w:type="spellStart"/>
      <w:r w:rsidRPr="006D0721">
        <w:rPr>
          <w:color w:val="333333"/>
          <w:sz w:val="44"/>
          <w:szCs w:val="44"/>
        </w:rPr>
        <w:t>Нягани</w:t>
      </w:r>
      <w:proofErr w:type="spellEnd"/>
      <w:r w:rsidRPr="006D0721">
        <w:rPr>
          <w:color w:val="333333"/>
          <w:sz w:val="44"/>
          <w:szCs w:val="44"/>
        </w:rPr>
        <w:t>, в период оздоровительной кампании</w:t>
      </w:r>
      <w:r w:rsidR="00780028">
        <w:rPr>
          <w:color w:val="333333"/>
          <w:sz w:val="44"/>
          <w:szCs w:val="44"/>
        </w:rPr>
        <w:t xml:space="preserve"> обращаться по </w:t>
      </w:r>
      <w:r w:rsidR="00780028" w:rsidRPr="00780028">
        <w:rPr>
          <w:b/>
          <w:color w:val="333333"/>
          <w:sz w:val="44"/>
          <w:szCs w:val="44"/>
        </w:rPr>
        <w:t>Единому справочному</w:t>
      </w:r>
      <w:r w:rsidR="00780028" w:rsidRPr="00780028">
        <w:rPr>
          <w:b/>
          <w:color w:val="333333"/>
          <w:sz w:val="44"/>
          <w:szCs w:val="44"/>
        </w:rPr>
        <w:t xml:space="preserve"> телефон</w:t>
      </w:r>
      <w:r w:rsidR="00780028">
        <w:rPr>
          <w:color w:val="333333"/>
          <w:sz w:val="44"/>
          <w:szCs w:val="44"/>
        </w:rPr>
        <w:t>у</w:t>
      </w:r>
      <w:r w:rsidR="00780028" w:rsidRPr="006D0721">
        <w:rPr>
          <w:color w:val="333333"/>
          <w:sz w:val="44"/>
          <w:szCs w:val="44"/>
        </w:rPr>
        <w:t xml:space="preserve"> в городе </w:t>
      </w:r>
      <w:proofErr w:type="spellStart"/>
      <w:r w:rsidR="00780028" w:rsidRPr="006D0721">
        <w:rPr>
          <w:color w:val="333333"/>
          <w:sz w:val="44"/>
          <w:szCs w:val="44"/>
        </w:rPr>
        <w:t>Нягани</w:t>
      </w:r>
      <w:proofErr w:type="spellEnd"/>
      <w:r w:rsidR="00780028" w:rsidRPr="006D0721">
        <w:rPr>
          <w:color w:val="333333"/>
          <w:sz w:val="44"/>
          <w:szCs w:val="44"/>
        </w:rPr>
        <w:t xml:space="preserve"> </w:t>
      </w:r>
      <w:r w:rsidR="00780028">
        <w:rPr>
          <w:b/>
          <w:color w:val="333333"/>
          <w:sz w:val="56"/>
          <w:szCs w:val="56"/>
        </w:rPr>
        <w:t xml:space="preserve">8(34672) </w:t>
      </w:r>
      <w:r w:rsidR="00780028" w:rsidRPr="006D0721">
        <w:rPr>
          <w:b/>
          <w:color w:val="333333"/>
          <w:sz w:val="56"/>
          <w:szCs w:val="56"/>
        </w:rPr>
        <w:t>38-544</w:t>
      </w:r>
      <w:r w:rsidR="00780028" w:rsidRPr="006D0721">
        <w:rPr>
          <w:color w:val="333333"/>
          <w:sz w:val="44"/>
          <w:szCs w:val="44"/>
        </w:rPr>
        <w:t xml:space="preserve"> (отдел социальной</w:t>
      </w:r>
      <w:r w:rsidR="00780028">
        <w:rPr>
          <w:color w:val="333333"/>
          <w:sz w:val="44"/>
          <w:szCs w:val="44"/>
        </w:rPr>
        <w:t xml:space="preserve"> работы управления </w:t>
      </w:r>
      <w:r w:rsidR="00780028" w:rsidRPr="006D0721">
        <w:rPr>
          <w:color w:val="333333"/>
          <w:sz w:val="44"/>
          <w:szCs w:val="44"/>
        </w:rPr>
        <w:t xml:space="preserve">по социальным вопросам Администрации города </w:t>
      </w:r>
      <w:proofErr w:type="spellStart"/>
      <w:r w:rsidR="00780028" w:rsidRPr="006D0721">
        <w:rPr>
          <w:color w:val="333333"/>
          <w:sz w:val="44"/>
          <w:szCs w:val="44"/>
        </w:rPr>
        <w:t>Нягани</w:t>
      </w:r>
      <w:proofErr w:type="spellEnd"/>
      <w:r w:rsidR="00780028">
        <w:rPr>
          <w:color w:val="333333"/>
          <w:sz w:val="44"/>
          <w:szCs w:val="44"/>
        </w:rPr>
        <w:t>).</w:t>
      </w:r>
    </w:p>
    <w:p w:rsidR="0053387C" w:rsidRDefault="00780028" w:rsidP="00A943B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</w:t>
      </w:r>
    </w:p>
    <w:p w:rsidR="00412FC6" w:rsidRPr="00E77215" w:rsidRDefault="00412FC6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412FC6" w:rsidRPr="00E77215" w:rsidSect="00B7060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56E"/>
    <w:multiLevelType w:val="multilevel"/>
    <w:tmpl w:val="165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F37EFE"/>
    <w:multiLevelType w:val="multilevel"/>
    <w:tmpl w:val="46B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B6"/>
    <w:rsid w:val="000008B6"/>
    <w:rsid w:val="000661EB"/>
    <w:rsid w:val="000670D7"/>
    <w:rsid w:val="00136305"/>
    <w:rsid w:val="001444D6"/>
    <w:rsid w:val="0018101B"/>
    <w:rsid w:val="001A38AF"/>
    <w:rsid w:val="00261F40"/>
    <w:rsid w:val="002840BC"/>
    <w:rsid w:val="002B53C3"/>
    <w:rsid w:val="00320C3B"/>
    <w:rsid w:val="00337B2C"/>
    <w:rsid w:val="003B7882"/>
    <w:rsid w:val="003E49D0"/>
    <w:rsid w:val="00412FC6"/>
    <w:rsid w:val="00442802"/>
    <w:rsid w:val="0053387C"/>
    <w:rsid w:val="006906D8"/>
    <w:rsid w:val="006C3FFE"/>
    <w:rsid w:val="006D0721"/>
    <w:rsid w:val="00780028"/>
    <w:rsid w:val="007972E0"/>
    <w:rsid w:val="007F0FE7"/>
    <w:rsid w:val="00836B79"/>
    <w:rsid w:val="008541CA"/>
    <w:rsid w:val="008D327E"/>
    <w:rsid w:val="009748E7"/>
    <w:rsid w:val="009E3762"/>
    <w:rsid w:val="00A943BC"/>
    <w:rsid w:val="00B7060B"/>
    <w:rsid w:val="00B96FAE"/>
    <w:rsid w:val="00BE0DBD"/>
    <w:rsid w:val="00C728E6"/>
    <w:rsid w:val="00CB6A86"/>
    <w:rsid w:val="00CE793A"/>
    <w:rsid w:val="00D14140"/>
    <w:rsid w:val="00DD32D4"/>
    <w:rsid w:val="00DE1B87"/>
    <w:rsid w:val="00E15ABB"/>
    <w:rsid w:val="00E71981"/>
    <w:rsid w:val="00E77215"/>
    <w:rsid w:val="00EA277C"/>
    <w:rsid w:val="00ED2BE5"/>
    <w:rsid w:val="00F043E9"/>
    <w:rsid w:val="00F41F02"/>
    <w:rsid w:val="00F51E9E"/>
    <w:rsid w:val="00F56C13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6C06-6AFE-4DC8-BBBE-578A69F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B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4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vikovaTD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_4@xma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mchs/hmao/m24063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mn_odir_1368@mv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А. Кунавина</dc:creator>
  <cp:keywords/>
  <dc:description/>
  <cp:lastModifiedBy>Олга А. Кунавина</cp:lastModifiedBy>
  <cp:revision>34</cp:revision>
  <dcterms:created xsi:type="dcterms:W3CDTF">2019-05-15T05:05:00Z</dcterms:created>
  <dcterms:modified xsi:type="dcterms:W3CDTF">2019-05-20T12:53:00Z</dcterms:modified>
</cp:coreProperties>
</file>